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EB7" w14:paraId="44E28617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175EB7" w14:paraId="413EFF37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5A7B4D" w:rsidRPr="005A7B4D" w:rsidP="005A7B4D" w14:paraId="1A0CAEC3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a4fnyuyvxhi" w:colFirst="0" w:colLast="0"/>
      <w:bookmarkEnd w:id="0"/>
      <w:r w:rsidRPr="005A7B4D">
        <w:rPr>
          <w:rFonts w:ascii="Arial" w:eastAsia="Arial" w:hAnsi="Arial" w:cs="Arial"/>
          <w:b/>
          <w:sz w:val="24"/>
          <w:szCs w:val="24"/>
        </w:rPr>
        <w:t>LIMPEZA E RETIRADA DE GALHOS EM LOGRADOURO PÚBLICO.</w:t>
      </w:r>
    </w:p>
    <w:p w:rsidR="00175EB7" w14:paraId="10B99ECF" w14:textId="77E058F9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bookmark=id.cidhuwyjudkm" w:colFirst="0" w:colLast="0"/>
      <w:bookmarkEnd w:id="1"/>
      <w:r>
        <w:rPr>
          <w:rFonts w:ascii="Arial" w:eastAsia="Arial" w:hAnsi="Arial" w:cs="Arial"/>
          <w:sz w:val="24"/>
          <w:szCs w:val="24"/>
        </w:rPr>
        <w:t xml:space="preserve">Rua </w:t>
      </w:r>
      <w:r w:rsidR="005A7B4D">
        <w:rPr>
          <w:rFonts w:ascii="Arial" w:eastAsia="Arial" w:hAnsi="Arial" w:cs="Arial"/>
          <w:sz w:val="24"/>
          <w:szCs w:val="24"/>
        </w:rPr>
        <w:t>Porto Nacional, nº107 – Jardim Dall’orto</w:t>
      </w:r>
      <w:r>
        <w:rPr>
          <w:rFonts w:ascii="Arial" w:eastAsia="Arial" w:hAnsi="Arial" w:cs="Arial"/>
          <w:sz w:val="24"/>
          <w:szCs w:val="24"/>
        </w:rPr>
        <w:t>, Sumaré/SP.</w:t>
      </w:r>
    </w:p>
    <w:p w:rsidR="00175EB7" w14:paraId="3C0E2C2A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175EB7" w14:paraId="06C10D3F" w14:textId="125C82C6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g2ofq4str27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5A7B4D" w:rsidR="005A7B4D">
        <w:rPr>
          <w:rFonts w:ascii="Arial" w:eastAsia="Arial" w:hAnsi="Arial" w:cs="Arial"/>
          <w:b/>
          <w:sz w:val="24"/>
          <w:szCs w:val="24"/>
        </w:rPr>
        <w:t>Rua Porto Nacional, nº107 – Jardim Dall’orto,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 w:rsidRPr="005A7B4D" w:rsidR="005A7B4D">
        <w:rPr>
          <w:rFonts w:ascii="Arial" w:eastAsia="Arial" w:hAnsi="Arial" w:cs="Arial"/>
          <w:b/>
          <w:sz w:val="24"/>
          <w:szCs w:val="24"/>
        </w:rPr>
        <w:t>limpeza e retirada de galhos em logradouro público.</w:t>
      </w:r>
    </w:p>
    <w:p w:rsidR="00175EB7" w14:paraId="3725D007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de suma importância ressaltar que 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175EB7" w14:paraId="40AA617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175EB7" w14:paraId="636A635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face deste cenário, é fundamental que a Administração Pública Municipal tome medidas imediatas e eficazes, agindo com diligência na limpeza e retirada de resíduos de poda árvore de logradouro público, a fim de assegurar a preservação ambiental e minimizar o risco de surtos endêmicos no município.</w:t>
      </w:r>
    </w:p>
    <w:p w:rsidR="00175EB7" w14:paraId="0372725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 sumareense.</w:t>
      </w:r>
    </w:p>
    <w:p w:rsidR="00175EB7" w14:paraId="5898B2F1" w14:textId="04BB1CA4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5A7B4D">
        <w:rPr>
          <w:rFonts w:ascii="Arial" w:eastAsia="Arial" w:hAnsi="Arial" w:cs="Arial"/>
          <w:sz w:val="24"/>
          <w:szCs w:val="24"/>
        </w:rPr>
        <w:t>11 de novembro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175EB7" w14:paraId="7515AAC1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05100" cy="1285875"/>
            <wp:effectExtent l="0" t="0" r="0" b="9525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2469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6428" cy="128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EB7" w14:paraId="567A7A2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mxlrs1fw5qgt" w:colFirst="0" w:colLast="0"/>
  <w:bookmarkEnd w:id="3"/>
  <w:p w:rsidR="00175EB7" w14:paraId="3E2CD8CB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8163420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477437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175EB7" w14:paraId="5985A7E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EB7" w14:paraId="403A9B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EB7" w14:paraId="5C375A19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7411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024600982" name="Agrupar 1024600982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94743543" name="Retângulo 29474354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75EB7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08806253" name="Forma Livre: Forma 150880625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5056296" name="Forma Livre: Forma 18505629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57009668" name="Forma Livre: Forma 35700966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024600982" o:spid="_x0000_s2050" style="width:75577;height:75600;left:15671;position:absolute" coordsize="75577,102703">
                <v:rect id="Retângulo 29474354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175EB7" w14:paraId="4132EF57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50880625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8505629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35700966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EB7"/>
    <w:rsid w:val="00096625"/>
    <w:rsid w:val="00175EB7"/>
    <w:rsid w:val="005A7B4D"/>
    <w:rsid w:val="005B706E"/>
    <w:rsid w:val="00920B48"/>
    <w:rsid w:val="00A27163"/>
    <w:rsid w:val="00E066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EEB6E6E-84DB-48E7-89FA-A17656FF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LCXaQ2Ql6S9Sog1dj1b5czQBg==">CgMxLjAyDWguYTRmbnl1eXZ4aGkyD2lkLmNpZGh1d3lqdWRrbTIOaC5uNmo0c2xkbTA5bWIyDmguamcyb2ZxNHN0cjI3Mg5oLm14bHJzMWZ3NXFndDgAciExeVBCd3JqZGJLZGh2SWVBWVF2ODFMTElLLWNZZ3g5Qi0=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dcterms:created xsi:type="dcterms:W3CDTF">2025-02-13T12:14:00Z</dcterms:created>
  <dcterms:modified xsi:type="dcterms:W3CDTF">2025-11-10T16:20:00Z</dcterms:modified>
</cp:coreProperties>
</file>