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5E47" w14:paraId="3E7B0707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225E47" w14:paraId="10C9732F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395C24" w:rsidP="00395C24" w14:paraId="3B8E001D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a4fnyuyvxhi" w:colFirst="0" w:colLast="0"/>
      <w:bookmarkStart w:id="1" w:name="_heading=h.n6j4sldm09mb" w:colFirst="0" w:colLast="0"/>
      <w:bookmarkEnd w:id="0"/>
      <w:bookmarkEnd w:id="1"/>
      <w:r>
        <w:rPr>
          <w:rFonts w:ascii="Arial" w:eastAsia="Arial" w:hAnsi="Arial" w:cs="Arial"/>
          <w:b/>
          <w:sz w:val="24"/>
          <w:szCs w:val="24"/>
        </w:rPr>
        <w:t>LIMPEZA E RETIRADA DE GALHOS EM LOGRADOURO PÚBLICO.</w:t>
      </w:r>
    </w:p>
    <w:p w:rsidR="00225E47" w14:paraId="156BDA33" w14:textId="5CAA618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2" w:name="bookmark=id.cidhuwyjudkm" w:colFirst="0" w:colLast="0"/>
      <w:bookmarkEnd w:id="2"/>
      <w:r w:rsidRPr="00395C24" w:rsidR="00395C24">
        <w:rPr>
          <w:rFonts w:ascii="Arial" w:eastAsia="Arial" w:hAnsi="Arial" w:cs="Arial"/>
          <w:sz w:val="24"/>
          <w:szCs w:val="24"/>
        </w:rPr>
        <w:t>Rua Pirenópolis, nº115 - Jardim Dall'Orto, Sumaré SP</w:t>
      </w:r>
      <w:r>
        <w:rPr>
          <w:rFonts w:ascii="Arial" w:eastAsia="Arial" w:hAnsi="Arial" w:cs="Arial"/>
          <w:sz w:val="24"/>
          <w:szCs w:val="24"/>
        </w:rPr>
        <w:t>.</w:t>
      </w:r>
    </w:p>
    <w:p w:rsidR="00225E47" w14:paraId="659E8761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395C24" w:rsidP="00395C24" w14:paraId="203A523E" w14:textId="3F7D079C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jg2ofq4str27" w:colFirst="0" w:colLast="0"/>
      <w:bookmarkEnd w:id="3"/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395C24">
        <w:rPr>
          <w:rFonts w:ascii="Arial" w:eastAsia="Arial" w:hAnsi="Arial" w:cs="Arial"/>
          <w:b/>
          <w:sz w:val="24"/>
          <w:szCs w:val="24"/>
        </w:rPr>
        <w:t>Rua Pirenópolis, nº115 - Jardim Dall'Orto, Sumaré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limpeza e retirada de galhos em logradouro público.</w:t>
      </w:r>
    </w:p>
    <w:p w:rsidR="00225E47" w14:paraId="13502A7D" w14:textId="7871E91D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de suma importância ressaltar que 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225E47" w14:paraId="057ABE87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225E47" w14:paraId="50EBEE99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face deste cenário, é fundamental que a Administração Pública Municipal tome medidas imediatas e eficazes, agindo com diligência na limpeza e retirada de resíduos de poda árvore de logradouro público, a fim de assegurar a preservação ambiental e minimizar o risco de surtos endêmicos no município.</w:t>
      </w:r>
    </w:p>
    <w:p w:rsidR="00225E47" w14:paraId="062D4E35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 sumareense.</w:t>
      </w:r>
    </w:p>
    <w:p w:rsidR="00225E47" w14:paraId="131E0CF1" w14:textId="29C800D3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395C24">
        <w:rPr>
          <w:rFonts w:ascii="Arial" w:eastAsia="Arial" w:hAnsi="Arial" w:cs="Arial"/>
          <w:sz w:val="24"/>
          <w:szCs w:val="24"/>
        </w:rPr>
        <w:t>11 de novembro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225E47" w14:paraId="02E32A2F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8875" cy="1295400"/>
            <wp:effectExtent l="0" t="0" r="9525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9081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9359" cy="129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E47" w14:paraId="46B3A5F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mxlrs1fw5qgt" w:colFirst="0" w:colLast="0"/>
  <w:bookmarkEnd w:id="4"/>
  <w:p w:rsidR="00225E47" w14:paraId="18A53389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51556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798055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25E47" w14:paraId="14B6DDD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E47" w14:paraId="33F4CB1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E47" w14:paraId="04FA46F7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6261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65016058" name="Agrupar 265016058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55781973" name="Retângulo 25578197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25E47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050410158" name="Forma Livre: Forma 2050410158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53981218" name="Forma Livre: Forma 453981218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76761703" name="Forma Livre: Forma 1476761703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265016058" o:spid="_x0000_s2050" style="width:75577;height:75600;left:15671;position:absolute" coordsize="75577,102703">
                <v:rect id="Retângulo 255781973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25E47" w14:paraId="4A7A8836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2050410158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53981218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476761703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47"/>
    <w:rsid w:val="0019138D"/>
    <w:rsid w:val="00225E47"/>
    <w:rsid w:val="00395C24"/>
    <w:rsid w:val="00490C2E"/>
    <w:rsid w:val="007E38D1"/>
    <w:rsid w:val="009B563B"/>
    <w:rsid w:val="00E11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A89C8E9-EE22-4A4A-A4B8-795A7E95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LCXaQ2Ql6S9Sog1dj1b5czQBg==">CgMxLjAyDWguYTRmbnl1eXZ4aGkyD2lkLmNpZGh1d3lqdWRrbTIOaC5uNmo0c2xkbTA5bWIyDmguamcyb2ZxNHN0cjI3Mg5oLm14bHJzMWZ3NXFndDgAciExeVBCd3JqZGJLZGh2SWVBWVF2ODFMTElLLWNZZ3g5Qi0=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2025-02-13T12:14:00Z</dcterms:created>
  <dcterms:modified xsi:type="dcterms:W3CDTF">2025-11-10T16:20:00Z</dcterms:modified>
</cp:coreProperties>
</file>