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5EDE" w14:paraId="6DE30BB5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55EDE" w14:paraId="3A451F7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55EDE" w14:paraId="08D58DED" w14:textId="2F17B4F6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LIMPEZA E RETIRADA DE </w:t>
      </w:r>
      <w:r w:rsidR="00837D47">
        <w:rPr>
          <w:rFonts w:ascii="Arial" w:eastAsia="Arial" w:hAnsi="Arial" w:cs="Arial"/>
          <w:b/>
          <w:sz w:val="24"/>
          <w:szCs w:val="24"/>
        </w:rPr>
        <w:t>GALHOS EM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PÚBLICO.</w:t>
      </w:r>
    </w:p>
    <w:p w:rsidR="00055EDE" w14:paraId="03B26138" w14:textId="26D60FCA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2" w:name="bookmark=id.cidhuwyjudkm" w:colFirst="0" w:colLast="0"/>
      <w:bookmarkEnd w:id="2"/>
      <w:r w:rsidRPr="00837D47" w:rsidR="00837D47">
        <w:rPr>
          <w:rFonts w:ascii="Arial" w:eastAsia="Arial" w:hAnsi="Arial" w:cs="Arial"/>
          <w:sz w:val="24"/>
          <w:szCs w:val="24"/>
        </w:rPr>
        <w:t>Rua Jurandir Magalhães Filho, nº560 - Jardim Dall'Orto, Sumaré SP</w:t>
      </w:r>
      <w:r>
        <w:rPr>
          <w:rFonts w:ascii="Arial" w:eastAsia="Arial" w:hAnsi="Arial" w:cs="Arial"/>
          <w:sz w:val="24"/>
          <w:szCs w:val="24"/>
        </w:rPr>
        <w:t>.</w:t>
      </w:r>
    </w:p>
    <w:p w:rsidR="00055EDE" w14:paraId="6D48439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055EDE" w14:paraId="0855ABB6" w14:textId="764B1018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g2ofq4str27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>
        <w:rPr>
          <w:rFonts w:ascii="Arial" w:eastAsia="Arial" w:hAnsi="Arial" w:cs="Arial"/>
          <w:sz w:val="24"/>
          <w:szCs w:val="24"/>
        </w:rPr>
        <w:t xml:space="preserve">da </w:t>
      </w:r>
      <w:r w:rsidRPr="00837D47" w:rsidR="00837D47">
        <w:rPr>
          <w:rFonts w:ascii="Arial" w:eastAsia="Arial" w:hAnsi="Arial" w:cs="Arial"/>
          <w:b/>
          <w:sz w:val="24"/>
          <w:szCs w:val="24"/>
        </w:rPr>
        <w:t xml:space="preserve"> Rua</w:t>
      </w:r>
      <w:r w:rsidRPr="00837D47" w:rsidR="00837D47">
        <w:rPr>
          <w:rFonts w:ascii="Arial" w:eastAsia="Arial" w:hAnsi="Arial" w:cs="Arial"/>
          <w:b/>
          <w:sz w:val="24"/>
          <w:szCs w:val="24"/>
        </w:rPr>
        <w:t xml:space="preserve"> Jurandir Magalhães Filho, nº560 - Jardim Dall'Orto, Sumaré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 xml:space="preserve">limpeza e retirada </w:t>
      </w:r>
      <w:r w:rsidR="00F617CA">
        <w:rPr>
          <w:rFonts w:ascii="Arial" w:eastAsia="Arial" w:hAnsi="Arial" w:cs="Arial"/>
          <w:b/>
          <w:sz w:val="24"/>
          <w:szCs w:val="24"/>
        </w:rPr>
        <w:t xml:space="preserve">de </w:t>
      </w:r>
      <w:r w:rsidR="00837D47">
        <w:rPr>
          <w:rFonts w:ascii="Arial" w:eastAsia="Arial" w:hAnsi="Arial" w:cs="Arial"/>
          <w:b/>
          <w:sz w:val="24"/>
          <w:szCs w:val="24"/>
        </w:rPr>
        <w:t>galhos em logradouro público.</w:t>
      </w:r>
    </w:p>
    <w:p w:rsidR="00055EDE" w14:paraId="59A90CE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055EDE" w14:paraId="4560E51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055EDE" w14:paraId="31408D46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055EDE" w14:paraId="147896F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055EDE" w14:paraId="71434D3A" w14:textId="3961B200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837D47">
        <w:rPr>
          <w:rFonts w:ascii="Arial" w:eastAsia="Arial" w:hAnsi="Arial" w:cs="Arial"/>
          <w:sz w:val="24"/>
          <w:szCs w:val="24"/>
        </w:rPr>
        <w:t>11 de novembro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055EDE" w14:paraId="3DF69452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66975" cy="1323975"/>
            <wp:effectExtent l="0" t="0" r="9525" b="9525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7349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7473" cy="132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5EDE" w14:paraId="78C327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mxlrs1fw5qgt" w:colFirst="0" w:colLast="0"/>
  <w:bookmarkEnd w:id="4"/>
  <w:p w:rsidR="00055EDE" w14:paraId="369D3A7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296674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637806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55EDE" w14:paraId="48D914B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5EDE" w14:paraId="2FF20B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5EDE" w14:paraId="5E904EE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9919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25481884" name="Agrupar 1825481884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111799787" name="Retângulo 1111799787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55ED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5678703" name="Forma Livre: Forma 134567870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59621006" name="Forma Livre: Forma 75962100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2809539" name="Forma Livre: Forma 1928095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25481884" o:spid="_x0000_s2050" style="width:75577;height:75600;left:15671;position:absolute" coordsize="75577,102703">
                <v:rect id="Retângulo 1111799787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055EDE" w14:paraId="4C902F2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34567870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5962100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928095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DE"/>
    <w:rsid w:val="00055EDE"/>
    <w:rsid w:val="002D4DC8"/>
    <w:rsid w:val="007E38D1"/>
    <w:rsid w:val="00837D47"/>
    <w:rsid w:val="00960EDD"/>
    <w:rsid w:val="00A047F8"/>
    <w:rsid w:val="00A3271B"/>
    <w:rsid w:val="00F5168E"/>
    <w:rsid w:val="00F617CA"/>
    <w:rsid w:val="00FA3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BE339F-FF68-4695-90F9-594D56F0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dcterms:created xsi:type="dcterms:W3CDTF">2025-02-13T12:14:00Z</dcterms:created>
  <dcterms:modified xsi:type="dcterms:W3CDTF">2025-11-10T16:20:00Z</dcterms:modified>
</cp:coreProperties>
</file>