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2D" w14:paraId="605D778A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0768A9" w:rsidP="000768A9" w14:paraId="552D0971" w14:textId="77777777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0768A9" w:rsidP="000768A9" w14:paraId="3BD0298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0768A9" w:rsidP="000768A9" w14:paraId="3BD665C8" w14:textId="02BAEA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0" w:name="edereco"/>
      <w:r w:rsidRPr="003820F5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D96FA2">
        <w:rPr>
          <w:rFonts w:ascii="Arial" w:hAnsi="Arial" w:cs="Arial"/>
          <w:sz w:val="24"/>
          <w:szCs w:val="24"/>
        </w:rPr>
        <w:t>Rialma</w:t>
      </w:r>
      <w:r>
        <w:rPr>
          <w:rFonts w:ascii="Arial" w:hAnsi="Arial" w:cs="Arial"/>
          <w:sz w:val="24"/>
          <w:szCs w:val="24"/>
        </w:rPr>
        <w:t xml:space="preserve">, </w:t>
      </w:r>
      <w:r w:rsidR="00D96FA2">
        <w:rPr>
          <w:rFonts w:ascii="Arial" w:hAnsi="Arial" w:cs="Arial"/>
          <w:sz w:val="24"/>
          <w:szCs w:val="24"/>
        </w:rPr>
        <w:t>nº41</w:t>
      </w:r>
      <w:r>
        <w:rPr>
          <w:rFonts w:ascii="Arial" w:hAnsi="Arial" w:cs="Arial"/>
          <w:sz w:val="24"/>
          <w:szCs w:val="24"/>
        </w:rPr>
        <w:t xml:space="preserve"> - </w:t>
      </w:r>
      <w:r w:rsidRPr="003820F5">
        <w:rPr>
          <w:rFonts w:ascii="Arial" w:hAnsi="Arial" w:cs="Arial"/>
          <w:sz w:val="24"/>
          <w:szCs w:val="24"/>
        </w:rPr>
        <w:t xml:space="preserve">Jardim </w:t>
      </w:r>
      <w:r w:rsidR="00D96FA2">
        <w:rPr>
          <w:rFonts w:ascii="Arial" w:hAnsi="Arial" w:cs="Arial"/>
          <w:sz w:val="24"/>
          <w:szCs w:val="24"/>
        </w:rPr>
        <w:t xml:space="preserve">Dall’Orto, </w:t>
      </w:r>
      <w:r w:rsidRPr="00AC47A9">
        <w:rPr>
          <w:rFonts w:ascii="Arial" w:hAnsi="Arial" w:cs="Arial"/>
          <w:sz w:val="24"/>
          <w:szCs w:val="24"/>
        </w:rPr>
        <w:t>Sumaré/SP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0768A9" w:rsidP="000768A9" w14:paraId="3D4363E4" w14:textId="77777777">
      <w:pPr>
        <w:jc w:val="both"/>
        <w:rPr>
          <w:rFonts w:ascii="Arial" w:hAnsi="Arial" w:cs="Arial"/>
          <w:sz w:val="24"/>
          <w:szCs w:val="24"/>
        </w:rPr>
      </w:pPr>
    </w:p>
    <w:p w:rsidR="000768A9" w:rsidP="000768A9" w14:paraId="2B0B6A8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0768A9" w:rsidRPr="005A44FD" w:rsidP="000768A9" w14:paraId="70033BDF" w14:textId="790FD7E9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próximos da região situada na </w:t>
      </w:r>
      <w:r w:rsidRPr="00D96FA2" w:rsidR="00D96FA2">
        <w:rPr>
          <w:rFonts w:ascii="Arial" w:hAnsi="Arial" w:cs="Arial"/>
          <w:b/>
          <w:bCs/>
          <w:sz w:val="24"/>
          <w:szCs w:val="24"/>
        </w:rPr>
        <w:t>Rua Rialma, nº41 - Jardim Dall’Orto, Sumaré/SP</w:t>
      </w:r>
      <w:r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</w:t>
      </w:r>
      <w:r>
        <w:rPr>
          <w:rFonts w:ascii="Arial" w:hAnsi="Arial" w:cs="Arial"/>
          <w:sz w:val="24"/>
          <w:szCs w:val="24"/>
        </w:rPr>
        <w:t>relataram</w:t>
      </w:r>
      <w:r w:rsidRPr="00E23A88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 xml:space="preserve">urgente </w:t>
      </w:r>
      <w:r w:rsidRPr="00E23A88">
        <w:rPr>
          <w:rFonts w:ascii="Arial" w:hAnsi="Arial" w:cs="Arial"/>
          <w:sz w:val="24"/>
          <w:szCs w:val="24"/>
        </w:rPr>
        <w:t xml:space="preserve">necessidade </w:t>
      </w:r>
      <w:r w:rsidRPr="00F90F70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E23A88">
        <w:rPr>
          <w:rFonts w:ascii="Arial" w:hAnsi="Arial" w:cs="Arial"/>
          <w:sz w:val="24"/>
          <w:szCs w:val="24"/>
        </w:rPr>
        <w:t>.</w:t>
      </w:r>
    </w:p>
    <w:p w:rsidR="000768A9" w:rsidRPr="00D8435B" w:rsidP="000768A9" w14:paraId="471CD0F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768A9" w:rsidRPr="00D8435B" w:rsidP="000768A9" w14:paraId="378AB18F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768A9" w:rsidP="000768A9" w14:paraId="5ECA9C8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0768A9" w:rsidP="000768A9" w14:paraId="2E4B2FD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68A9" w:rsidRPr="00D8435B" w:rsidP="000768A9" w14:paraId="1DE2EDBD" w14:textId="397A40F5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hAnsi="Arial" w:cs="Arial"/>
          <w:sz w:val="24"/>
          <w:szCs w:val="24"/>
        </w:rPr>
        <w:t xml:space="preserve">Sala de sessões, </w:t>
      </w:r>
      <w:r w:rsidR="00D96FA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novembro de 2025</w:t>
      </w:r>
      <w:r w:rsidRPr="00A15484">
        <w:rPr>
          <w:rFonts w:ascii="Arial" w:hAnsi="Arial" w:cs="Arial"/>
          <w:sz w:val="24"/>
          <w:szCs w:val="24"/>
        </w:rPr>
        <w:t>.</w:t>
      </w:r>
    </w:p>
    <w:p w:rsidR="000768A9" w:rsidRPr="009E04D6" w:rsidP="000768A9" w14:paraId="25C71C37" w14:textId="7777777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27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72D" w:rsidP="000768A9" w14:paraId="783C0045" w14:textId="568F5E99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44D0F724-B95E-4307-B2D8-AD69369526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325091AF-0D23-483F-AAEB-974FA551F8B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FB65A34-79A2-4CDD-94FE-5434F30F9192}"/>
    <w:embedItalic r:id="rId4" w:fontKey="{FE2B7F8D-BC1A-4DCA-BA28-A5FF04769A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620D788-D8B6-4B17-A5B3-EAE39CD8AA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097C69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8okp0kds4f4x" w:colFirst="0" w:colLast="0"/>
  <w:bookmarkEnd w:id="1"/>
  <w:p w:rsidR="004B372D" w14:paraId="22F491F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32384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815087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B372D" w14:paraId="1B90BE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2B43714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2D" w14:paraId="16801AE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72269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592063897" name="Agrupar 1592063897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76633933" name="Retângulo 157663393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B372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65121839" name="Forma Livre: Forma 965121839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9913267" name="Forma Livre: Forma 329913267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23554638" name="Forma Livre: Forma 92355463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592063897" o:spid="_x0000_s2050" style="width:75577;height:75600;left:15671;position:absolute" coordsize="75577,102703">
                <v:rect id="Retângulo 1576633933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B372D" w14:paraId="09C336B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965121839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329913267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92355463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9F01134"/>
    <w:multiLevelType w:val="multilevel"/>
    <w:tmpl w:val="3A4CC1A4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2D"/>
    <w:rsid w:val="000768A9"/>
    <w:rsid w:val="000E3603"/>
    <w:rsid w:val="002D4882"/>
    <w:rsid w:val="003820F5"/>
    <w:rsid w:val="00436860"/>
    <w:rsid w:val="004B372D"/>
    <w:rsid w:val="005A44FD"/>
    <w:rsid w:val="00641FAA"/>
    <w:rsid w:val="008A5831"/>
    <w:rsid w:val="009E04D6"/>
    <w:rsid w:val="00A15484"/>
    <w:rsid w:val="00AC47A9"/>
    <w:rsid w:val="00BC3608"/>
    <w:rsid w:val="00D8435B"/>
    <w:rsid w:val="00D96FA2"/>
    <w:rsid w:val="00E23A88"/>
    <w:rsid w:val="00F90F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E89CD-7743-4431-88EC-1D53EDC8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SlcpWP1chjQVMVy9XEA6NK+xnA==">CgMxLjAyDmguaXozOWc3c2NjeWt2Mg5oLjhva3Awa2RzNGY0eDgAciExa2M3ZGxrTVI5MWdCaVN3Wm5mMUxzZS1QbmpjV3QwV3I=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dcterms:created xsi:type="dcterms:W3CDTF">2025-02-17T15:45:00Z</dcterms:created>
  <dcterms:modified xsi:type="dcterms:W3CDTF">2025-11-10T16:19:00Z</dcterms:modified>
</cp:coreProperties>
</file>