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59" w:lineRule="auto"/>
      </w:pPr>
    </w:p>
    <w:p w:rsidR="00000000" w:rsidRPr="00000000" w:rsidP="00000000" w14:paraId="00000003">
      <w:pPr>
        <w:shd w:val="clear" w:color="auto" w:fill="FFFFFF"/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Pelo presente e na forma regimental, requeiro que seja concedido o Diploma de Honra ao Mérito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“Medalha Dorival Gomes Barroca”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Yara Jaqueline do Nascimento Bueno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4">
      <w:pPr>
        <w:shd w:val="clear" w:color="auto" w:fill="FFFFFF"/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Yara Jaqueline do Nascimento Bueno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nasceu em Campinas no dia 26 de setembro de 1991, sendo filha de Maria de Fátima do Nascimento e Antônio Messias do Nascimento. Apesar de residir atualmente em Hortolândia, mantém um profundo laço com Sumaré, onde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morou por 13 anos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e de onde é originária toda a sua família, residente no bairro Matão. Formada em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Pedagogia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Arte Visuais</w:t>
      </w:r>
      <w:r w:rsidRPr="00000000">
        <w:rPr>
          <w:rFonts w:ascii="Arial" w:eastAsia="Arial" w:hAnsi="Arial" w:cs="Arial"/>
          <w:sz w:val="24"/>
          <w:szCs w:val="24"/>
          <w:rtl w:val="0"/>
        </w:rPr>
        <w:t>, com pós-graduação em Psicopedagogia e Educação Especial, sua trajetória profissional é marcada pela paixão pela arte, herdada de sua mãe, que era artesã e realizava trabalhos manuais, como pintura em guardanapo, crochê e costura.</w:t>
      </w:r>
    </w:p>
    <w:p w:rsidR="00000000" w:rsidRPr="00000000" w:rsidP="00000000" w14:paraId="00000005">
      <w:pPr>
        <w:shd w:val="clear" w:color="auto" w:fill="FFFFFF"/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Ainda que tenha se casado cedo e iniciado sua vida profissional na área da limpeza em uma escola em Hortolândia (EMEF SAMUEL DA SILVA MENDONÇA), foi ali, incentivada por seu esposo, que seu amor pela arte despertou e se consolidou através da participação em teatro, trabalhos manuais de pintura, contação de história e a montagem de uma biblioteca ecológica, culminando em sua decisão de cursar a faculdade de Artes Visuais.</w:t>
      </w:r>
    </w:p>
    <w:p w:rsidR="00000000" w:rsidRPr="00000000" w:rsidP="00000000" w14:paraId="00000006">
      <w:pPr>
        <w:shd w:val="clear" w:color="auto" w:fill="FFFFFF"/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últimos cinco anos, Yara Jaqueline voltou às suas raízes, atuando como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professora da rede estadual no município de Sumaré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dedicando-se a despertar nos estudantes um amor pela educação e pela arte. Em sua jornada em Sumaré, ela contribuiu em diversas instituições de ensino, incluindo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EE ANDRÉ RODRIGUES DE ALKMIN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EE IVANI APARECIDA DE QUEIROZ PEREZ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EE CECÍLIA DE NEGRI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. Atualmente, a Professora Yara desempenha um papel fundamental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Escola Estadual EE LUIS HENRIQUE MARCHI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no bairro São Judas, onde atua como professora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sala de leitura e de arte</w:t>
      </w:r>
      <w:r w:rsidRPr="00000000">
        <w:rPr>
          <w:rFonts w:ascii="Arial" w:eastAsia="Arial" w:hAnsi="Arial" w:cs="Arial"/>
          <w:sz w:val="24"/>
          <w:szCs w:val="24"/>
          <w:rtl w:val="0"/>
        </w:rPr>
        <w:t>. Nessa função, ela desenvolve diversos projetos pedagógicos voltados para a arte da leitura, do teatro, da dança e da música.</w:t>
      </w:r>
    </w:p>
    <w:p w:rsidR="00000000" w:rsidRPr="00000000" w:rsidP="00000000" w14:paraId="00000007">
      <w:pPr>
        <w:shd w:val="clear" w:color="auto" w:fill="FFFFFF"/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Com uma visão de que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"viver é uma arte"</w:t>
      </w:r>
      <w:r w:rsidRPr="00000000">
        <w:rPr>
          <w:rFonts w:ascii="Arial" w:eastAsia="Arial" w:hAnsi="Arial" w:cs="Arial"/>
          <w:sz w:val="24"/>
          <w:szCs w:val="24"/>
          <w:rtl w:val="0"/>
        </w:rPr>
        <w:t>, seu amor pela cultura estende-se para além dos muros da escola, abrangendo trabalhos com decoração de festas e culinária, demonstrando a versatilidade e a profundidade de sua expressão artística. Casada há 16 anos e mãe de uma filha de 15, Yara Jaqueline do Nascimento Bueno é um exemplo de como a arte pode transformar vidas e é uma honra para este município tê-la como agente de transformação cultural e educacional.</w:t>
      </w:r>
    </w:p>
    <w:p w:rsidR="00000000" w:rsidRPr="00000000" w:rsidP="00000000" w14:paraId="00000008">
      <w:pPr>
        <w:shd w:val="clear" w:color="auto" w:fill="FFFFFF"/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Pela relevante e contínua contribuição prestada à cultura e à educação dos estudantes sumareenses, conto com o apoio dos nobres pares para a aprovação da concessão do Diploma de Honra ao Mérito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“Medalha Dorival Gomes Barroca”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Yara Jaqueline do Nascimento Bueno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9">
      <w:pPr>
        <w:spacing w:before="0" w:after="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0"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0" w:after="0"/>
        <w:ind w:firstLine="851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07 de novembro de 2025.</w:t>
      </w:r>
    </w:p>
    <w:p w:rsidR="00000000" w:rsidRPr="00000000" w:rsidP="00000000" w14:paraId="0000000C">
      <w:pPr>
        <w:spacing w:after="0" w:line="276" w:lineRule="auto"/>
        <w:ind w:firstLine="1701"/>
        <w:jc w:val="center"/>
        <w:rPr>
          <w:rFonts w:ascii="Arial" w:eastAsia="Arial" w:hAnsi="Arial" w:cs="Arial"/>
          <w:color w:val="FF0000"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4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380116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317ADF7-7D83-4FD5-BACD-1AF6F68A543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895E635-3C97-4345-A138-4BDC71A8F29F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55512EFA-9E54-47AE-A50C-62CBEC9837F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0" w:name="_heading=h.1fob9te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4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8045261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406376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4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75339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-838196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5" name="Shape 15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-838196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8032324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980783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3"/>
    <w:next w:val="normal3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3"/>
    <w:next w:val="normal3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3"/>
    <w:next w:val="normal3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3"/>
    <w:next w:val="normal3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3"/>
    <w:next w:val="normal3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3"/>
    <w:next w:val="normal3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3"/>
    <w:next w:val="normal3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paragraph" w:customStyle="1" w:styleId="normal1">
    <w:name w:val="normal_1"/>
  </w:style>
  <w:style w:type="table" w:customStyle="1" w:styleId="TableNormal1">
    <w:name w:val="Table Normal"/>
    <w:tblPr/>
  </w:style>
  <w:style w:type="paragraph" w:customStyle="1" w:styleId="normal2">
    <w:name w:val="normal_2"/>
  </w:style>
  <w:style w:type="table" w:customStyle="1" w:styleId="TableNormal00">
    <w:name w:val="Table Normal_0"/>
    <w:tblPr/>
  </w:style>
  <w:style w:type="paragraph" w:customStyle="1" w:styleId="normal3">
    <w:name w:val="normal_3"/>
  </w:style>
  <w:style w:type="table" w:customStyle="1" w:styleId="TableNormal10">
    <w:name w:val="Table Normal_1"/>
    <w:tblPr/>
  </w:style>
  <w:style w:type="table" w:customStyle="1" w:styleId="TableNormal2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3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3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3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3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3"/>
    <w:next w:val="normal3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guldh/Cl3LWfLwCI08kW00Gm5Q==">CgMxLjAyCWguMWZvYjl0ZTgAciExY0NrZDZ0U0xYb3NsOUd3ei11QzJ6QkY1cTZOM1FMMUc=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2021-09-21T02:18:00Z</dcterms:created>
</cp:coreProperties>
</file>