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e Limpeza -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Nelson Setti.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e Limpeza -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Nelson Setti.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alto no local têm gerado transtornos aos moradores, podendo favorecer a proliferação de insetos e animais peçonhentos, além de comprometer a segurança da região. Diante disso, solicito providências para a adequada manutenção da área.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5464766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9876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D73982B-0628-4D46-A021-AE45242D2C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37D7AC4-A5DD-4A83-9C04-22D4B49375F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839199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10149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4575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4711707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6374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97091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