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Joaquim Pereira dos Santos, 198 - Parque Bandeirantes 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Joaquim Pereira dos Santos, 198 - Parque Bandeirantes I.</w:t>
      </w:r>
    </w:p>
    <w:p w:rsidR="00000000" w:rsidRPr="00000000" w:rsidP="00000000" w14:paraId="00000008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poda preventiva se faz necessária para evitar que os galhos continuem crescendo sobre os fios elétricos, o que poderia ocasionar acidentes e comprometer a segurança dos moradores da região.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06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31351064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887238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ADE4659-C96C-4892-8010-3138D9C8423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3094B9DD-2AFA-4491-B8A5-CACAA0A4597C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141917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142852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633885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2980117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27019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096907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