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Remoção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Pereira dos Santos, 140 - Parque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Remoção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Pereira dos Santos, 140 - Parque Bandeirantes.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foi realizada pelos moradores do bairro, preocupados com o risco de queda da árvore.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06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7360664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3108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F1FE8ED-F5D7-4DE9-A26A-312C563BD0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150DA9C-5785-47B8-AA4E-C3C77D9E5C7C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704079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748666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31722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9672845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07378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345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