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Vazamento de Esgoto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Raimunda Maria Cipriano, 505 -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Vazamento de Esgoto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Raimunda Maria Cipriano, 505 - Jardim Bom Retiro.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problema tem causado mau cheiro e escoamento de resíduos na via pública, trazendo transtornos aos moradores e riscos à saúde, além de prejudicar a conservação do asfalto e o trânsito local.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05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8147166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721914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0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6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C91EED2-D59E-4A20-946C-27EC7F6B88C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F2E9FFFE-4702-447C-8327-98661F1CEAE5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71596093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731790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A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57400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654455214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4486680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093981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