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Análise Técnica para Remoção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Dias Cruz Mota, 110 - Jardim Nova Esperança II.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Análise Técnica para Remoção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Dias Cruz Mota, 110 - Jardim Nova Esperança II.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solicitação foi realizada pelos moradores do bairro, preocupados com o risco de queda da árvore. 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5012480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64295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8AD6A7C-9942-4B89-8B42-7A03B438B18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78463EF-FEA2-4430-B869-4A437767D9B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339878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761319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320237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3155662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881674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96831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