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B10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6138749" w:edGrp="everyone"/>
    </w:p>
    <w:p w14:paraId="41388C3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1692EE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novembro de 2025.</w:t>
      </w:r>
    </w:p>
    <w:p w14:paraId="2B38D12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BC5CF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E48735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C7D75C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41BE40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D06C13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730614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610E75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188BD5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5D3A0C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CC79D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17/2025.</w:t>
      </w:r>
    </w:p>
    <w:p w14:paraId="296A1A3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67DBC2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A6FE4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175BDC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CFEB99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323891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54F6A2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A78353" w14:textId="5B3ACF0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17/2025</w:t>
      </w:r>
      <w:r>
        <w:rPr>
          <w:rFonts w:ascii="Calibri" w:hAnsi="Calibri" w:cs="Calibri"/>
        </w:rPr>
        <w:t xml:space="preserve"> – “Concede o Título Benemérito a Vilson </w:t>
      </w:r>
      <w:proofErr w:type="spellStart"/>
      <w:r>
        <w:rPr>
          <w:rFonts w:ascii="Calibri" w:hAnsi="Calibri" w:cs="Calibri"/>
        </w:rPr>
        <w:t>Oschin</w:t>
      </w:r>
      <w:proofErr w:type="spellEnd"/>
      <w:r>
        <w:rPr>
          <w:rFonts w:ascii="Calibri" w:hAnsi="Calibri" w:cs="Calibri"/>
        </w:rPr>
        <w:t xml:space="preserve"> Alves</w:t>
      </w:r>
      <w:r w:rsidR="00CD48B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F65F35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535824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0D3118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C53D23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6B54D7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469D03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6646E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BA826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2980A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38B12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EF1DB8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6138749"/>
    <w:p w14:paraId="2F7F64C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B3159" w14:textId="77777777" w:rsidR="00476AC7" w:rsidRDefault="00476AC7">
      <w:r>
        <w:separator/>
      </w:r>
    </w:p>
  </w:endnote>
  <w:endnote w:type="continuationSeparator" w:id="0">
    <w:p w14:paraId="752D187D" w14:textId="77777777" w:rsidR="00476AC7" w:rsidRDefault="00476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7E9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CB6BCD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C5CC80" wp14:editId="0F42FA6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977B9D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902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61AFB" w14:textId="77777777" w:rsidR="00476AC7" w:rsidRDefault="00476AC7">
      <w:r>
        <w:separator/>
      </w:r>
    </w:p>
  </w:footnote>
  <w:footnote w:type="continuationSeparator" w:id="0">
    <w:p w14:paraId="0D958A61" w14:textId="77777777" w:rsidR="00476AC7" w:rsidRDefault="00476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1D2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2F6579F" wp14:editId="7F8C4E9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4B00345" wp14:editId="2F7A573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36FC693" wp14:editId="7221ABB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1569744">
    <w:abstractNumId w:val="5"/>
  </w:num>
  <w:num w:numId="2" w16cid:durableId="1663317169">
    <w:abstractNumId w:val="4"/>
  </w:num>
  <w:num w:numId="3" w16cid:durableId="2040009693">
    <w:abstractNumId w:val="2"/>
  </w:num>
  <w:num w:numId="4" w16cid:durableId="1835801650">
    <w:abstractNumId w:val="1"/>
  </w:num>
  <w:num w:numId="5" w16cid:durableId="1609006618">
    <w:abstractNumId w:val="3"/>
  </w:num>
  <w:num w:numId="6" w16cid:durableId="33511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C219C"/>
    <w:rsid w:val="00460A32"/>
    <w:rsid w:val="00476AC7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48B5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AD6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2025-11-07T15:22:00Z</cp:lastPrinted>
  <dcterms:created xsi:type="dcterms:W3CDTF">2023-03-03T18:36:00Z</dcterms:created>
  <dcterms:modified xsi:type="dcterms:W3CDTF">2025-11-07T15:32:00Z</dcterms:modified>
</cp:coreProperties>
</file>