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7F14E8F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11264" w:rsidP="00841CF8" w14:paraId="59B14DA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11264" w:rsidRPr="00711264" w:rsidP="00711264" w14:paraId="5DC31771" w14:textId="73EA15C9">
      <w:pPr>
        <w:tabs>
          <w:tab w:val="left" w:pos="9072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11264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711264">
        <w:rPr>
          <w:rFonts w:ascii="Times New Roman" w:hAnsi="Times New Roman" w:cs="Times New Roman"/>
          <w:b/>
          <w:bCs/>
          <w:sz w:val="24"/>
          <w:szCs w:val="24"/>
        </w:rPr>
        <w:t>anutenção e reparo do pavimento interno da Rodoviária de Sumaré, especificamente na área destinada ao tráfego dos ônibus para embarque e desembarque de passageiros.</w:t>
      </w:r>
    </w:p>
    <w:p w:rsidR="00516BFE" w:rsidP="00516BFE" w14:paraId="46F4009F" w14:textId="206729D0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BFE" w:rsidP="00516BFE" w14:paraId="7AF002F7" w14:textId="77777777">
      <w:pPr>
        <w:tabs>
          <w:tab w:val="left" w:pos="9072"/>
        </w:tabs>
        <w:spacing w:line="360" w:lineRule="auto"/>
        <w:ind w:left="127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9921A8" w:rsidP="00516BFE" w14:paraId="43956F87" w14:textId="7225BD58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516BFE">
        <w:rPr>
          <w:rFonts w:ascii="Times New Roman" w:eastAsia="Arial" w:hAnsi="Times New Roman" w:cs="Times New Roman"/>
          <w:sz w:val="24"/>
          <w:szCs w:val="24"/>
        </w:rPr>
        <w:t>determine às Secretarias competentes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 xml:space="preserve">a </w:t>
      </w:r>
      <w:r w:rsidRPr="00711264" w:rsidR="00711264">
        <w:rPr>
          <w:rFonts w:ascii="Times New Roman" w:hAnsi="Times New Roman" w:cs="Times New Roman"/>
          <w:b/>
          <w:bCs/>
          <w:sz w:val="24"/>
          <w:szCs w:val="24"/>
        </w:rPr>
        <w:t>manutenção e reparo do pavimento interno da Rodoviária de Sumaré</w:t>
      </w:r>
      <w:r w:rsidRPr="00711264" w:rsidR="00711264">
        <w:rPr>
          <w:rFonts w:ascii="Times New Roman" w:hAnsi="Times New Roman" w:cs="Times New Roman"/>
          <w:sz w:val="24"/>
          <w:szCs w:val="24"/>
        </w:rPr>
        <w:t>, especificamente na área destinada ao tráfego dos ônibus para embarque e desembarque de passageiros.</w:t>
      </w:r>
    </w:p>
    <w:p w:rsidR="00711264" w:rsidRPr="00516BFE" w:rsidP="00711264" w14:paraId="177753E1" w14:textId="5EC9DF1E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1262380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19564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11264">
        <w:rPr>
          <w:rFonts w:ascii="Times New Roman" w:hAnsi="Times New Roman" w:cs="Times New Roman"/>
          <w:sz w:val="24"/>
          <w:szCs w:val="24"/>
        </w:rPr>
        <w:t>O referido pavimento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264">
        <w:rPr>
          <w:rFonts w:ascii="Times New Roman" w:hAnsi="Times New Roman" w:cs="Times New Roman"/>
          <w:sz w:val="24"/>
          <w:szCs w:val="24"/>
        </w:rPr>
        <w:t>encontra-se em processo de afundamento, o que compromete a segurança e a fluidez das operações de transporte no local. A situação atual pode ocasionar danos aos veículos, atrasos nas viagens e riscos aos passageiros durante o embarque e desembarque. Considerando que a rodoviária é um equipamento público de grande relevância para a mobilidade urbana e intermunicipal, a manutenção adequada de sua infraestrutura é medida necessária e urgente.</w:t>
      </w:r>
    </w:p>
    <w:p w:rsidR="007D6541" w:rsidP="007D6541" w14:paraId="05AD195E" w14:textId="63E5F43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75AF3338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B04683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04683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10818B0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A9025F" w:rsidP="00A9025F" w14:paraId="19669084" w14:textId="0B2A5E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04683" w:rsidP="00A9025F" w14:paraId="1E4349BF" w14:textId="0D426A0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445135</wp:posOffset>
            </wp:positionV>
            <wp:extent cx="4086225" cy="5448153"/>
            <wp:effectExtent l="0" t="0" r="0" b="635"/>
            <wp:wrapNone/>
            <wp:docPr id="21568990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250004" name="Imagem 215689907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5448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ermEnd w:id="0"/>
    <w:p w:rsidR="00711264" w:rsidRPr="00CC397F" w:rsidP="00A9025F" w14:paraId="2C8CE63D" w14:textId="4674E35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FCA"/>
    <w:rsid w:val="002D50CB"/>
    <w:rsid w:val="002D6F8F"/>
    <w:rsid w:val="003078F7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A67E5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16BFE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36096"/>
    <w:rsid w:val="00654BAD"/>
    <w:rsid w:val="00687543"/>
    <w:rsid w:val="006B03E0"/>
    <w:rsid w:val="006B2432"/>
    <w:rsid w:val="006C41A4"/>
    <w:rsid w:val="006D1E9A"/>
    <w:rsid w:val="006F1D4C"/>
    <w:rsid w:val="006F218F"/>
    <w:rsid w:val="006F3EA2"/>
    <w:rsid w:val="006F712A"/>
    <w:rsid w:val="00707E8E"/>
    <w:rsid w:val="00711264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A72E6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1A8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1BE5"/>
    <w:rsid w:val="00A35327"/>
    <w:rsid w:val="00A71E4A"/>
    <w:rsid w:val="00A77E7B"/>
    <w:rsid w:val="00A9025F"/>
    <w:rsid w:val="00AA411E"/>
    <w:rsid w:val="00AA46B5"/>
    <w:rsid w:val="00AA5889"/>
    <w:rsid w:val="00AB0072"/>
    <w:rsid w:val="00AC1604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4683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5BFA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83644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83517"/>
    <w:rsid w:val="00EA7F51"/>
    <w:rsid w:val="00EB0F78"/>
    <w:rsid w:val="00EB384A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196</Words>
  <Characters>1142</Characters>
  <Application>Microsoft Office Word</Application>
  <DocSecurity>8</DocSecurity>
  <Lines>24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103</cp:revision>
  <cp:lastPrinted>2021-02-25T18:05:00Z</cp:lastPrinted>
  <dcterms:created xsi:type="dcterms:W3CDTF">2025-05-16T14:17:00Z</dcterms:created>
  <dcterms:modified xsi:type="dcterms:W3CDTF">2025-11-07T12:51:00Z</dcterms:modified>
</cp:coreProperties>
</file>