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D541F6" w14:paraId="429C562A" w14:textId="7FC20B5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RPr="00D541F6" w:rsidP="00D541F6" w14:paraId="628B6E8C" w14:textId="68AB6712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D541F6" w:rsidR="00D541F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541F6" w:rsidR="00D541F6">
        <w:rPr>
          <w:rFonts w:ascii="Times New Roman" w:hAnsi="Times New Roman" w:cs="Times New Roman"/>
          <w:b/>
          <w:bCs/>
          <w:sz w:val="24"/>
          <w:szCs w:val="24"/>
        </w:rPr>
        <w:t xml:space="preserve">anutenção da canaleta de drenagem e do meio-fio localizado na junção da calçada com a via pública na R. João Teodoro de </w:t>
      </w:r>
      <w:r w:rsidRPr="00D541F6" w:rsidR="00D541F6">
        <w:rPr>
          <w:rFonts w:ascii="Times New Roman" w:hAnsi="Times New Roman" w:cs="Times New Roman"/>
          <w:b/>
          <w:bCs/>
          <w:sz w:val="24"/>
          <w:szCs w:val="24"/>
        </w:rPr>
        <w:t>Morães</w:t>
      </w:r>
      <w:r w:rsidRPr="00D541F6" w:rsidR="00D541F6">
        <w:rPr>
          <w:rFonts w:ascii="Times New Roman" w:hAnsi="Times New Roman" w:cs="Times New Roman"/>
          <w:b/>
          <w:bCs/>
          <w:sz w:val="24"/>
          <w:szCs w:val="24"/>
        </w:rPr>
        <w:t xml:space="preserve"> - Altos de Sumaré.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B2E00" w:rsidRPr="00D541F6" w:rsidP="00D541F6" w14:paraId="78053040" w14:textId="448A135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541F6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D541F6">
        <w:rPr>
          <w:rFonts w:ascii="Times New Roman" w:hAnsi="Times New Roman" w:cs="Times New Roman"/>
          <w:sz w:val="24"/>
          <w:szCs w:val="24"/>
        </w:rPr>
        <w:t xml:space="preserve"> </w:t>
      </w:r>
      <w:r w:rsidRPr="00D541F6" w:rsidR="00D541F6">
        <w:rPr>
          <w:rFonts w:ascii="Times New Roman" w:hAnsi="Times New Roman" w:cs="Times New Roman"/>
          <w:sz w:val="24"/>
          <w:szCs w:val="24"/>
        </w:rPr>
        <w:t>manutenção da canaleta de drenagem e do meio-fio localizado na junção da calçada com a via pública</w:t>
      </w:r>
      <w:r w:rsidR="00D541F6">
        <w:rPr>
          <w:rFonts w:ascii="Times New Roman" w:hAnsi="Times New Roman" w:cs="Times New Roman"/>
          <w:sz w:val="24"/>
          <w:szCs w:val="24"/>
        </w:rPr>
        <w:t xml:space="preserve"> na </w:t>
      </w:r>
      <w:r w:rsidRPr="00D541F6" w:rsidR="00D541F6">
        <w:rPr>
          <w:rFonts w:ascii="Times New Roman" w:hAnsi="Times New Roman" w:cs="Times New Roman"/>
          <w:sz w:val="24"/>
          <w:szCs w:val="24"/>
        </w:rPr>
        <w:t xml:space="preserve">R. João Teodoro de </w:t>
      </w:r>
      <w:r w:rsidRPr="00D541F6" w:rsidR="00D541F6">
        <w:rPr>
          <w:rFonts w:ascii="Times New Roman" w:hAnsi="Times New Roman" w:cs="Times New Roman"/>
          <w:sz w:val="24"/>
          <w:szCs w:val="24"/>
        </w:rPr>
        <w:t>Morães</w:t>
      </w:r>
      <w:r w:rsidRPr="00D541F6" w:rsidR="00D541F6">
        <w:rPr>
          <w:rFonts w:ascii="Times New Roman" w:hAnsi="Times New Roman" w:cs="Times New Roman"/>
          <w:sz w:val="24"/>
          <w:szCs w:val="24"/>
        </w:rPr>
        <w:t xml:space="preserve"> - Altos de Sumaré</w:t>
      </w:r>
      <w:r w:rsidR="00D541F6">
        <w:rPr>
          <w:rFonts w:ascii="Times New Roman" w:hAnsi="Times New Roman" w:cs="Times New Roman"/>
          <w:sz w:val="24"/>
          <w:szCs w:val="24"/>
        </w:rPr>
        <w:t>.</w:t>
      </w:r>
    </w:p>
    <w:p w:rsidR="00D541F6" w:rsidRPr="00D541F6" w:rsidP="00D541F6" w14:paraId="4CEFA3C1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41F6">
        <w:rPr>
          <w:rFonts w:ascii="Times New Roman" w:hAnsi="Times New Roman" w:cs="Times New Roman"/>
          <w:sz w:val="24"/>
          <w:szCs w:val="24"/>
        </w:rPr>
        <w:t>A presente indicação tem como objetivo solicitar a manutenção da canaleta de drenagem e do meio-fio localizado na junção da calçada com a via pública. O referido ponto apresenta um buraco decorrente da deterioração do pavimento e da estrutura de drenagem, ocasionando acúmulo de água suja e resíduos trazidos pelo escoamento superficial.</w:t>
      </w:r>
    </w:p>
    <w:p w:rsidR="00D541F6" w:rsidRPr="00D541F6" w:rsidP="00D541F6" w14:paraId="206A0D4A" w14:textId="3A784D59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156191</wp:posOffset>
            </wp:positionH>
            <wp:positionV relativeFrom="paragraph">
              <wp:posOffset>1190198</wp:posOffset>
            </wp:positionV>
            <wp:extent cx="5850890" cy="31464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762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541F6">
        <w:rPr>
          <w:rFonts w:ascii="Times New Roman" w:hAnsi="Times New Roman" w:cs="Times New Roman"/>
          <w:sz w:val="24"/>
          <w:szCs w:val="24"/>
        </w:rPr>
        <w:t>Tal situação gera riscos à saúde pública, por favorecer a proliferação de insetos e mau cheiro, além de comprometer a segurança dos pedestres e veículos que transitam pelo local. Ressalta-se que a canaleta e o meio-fio desempenham papel essencial na drenagem urbana, evitando alagamentos e garantindo a adequada separação entre pista e calçada.</w:t>
      </w:r>
    </w:p>
    <w:p w:rsidR="00D541F6" w:rsidRPr="00D541F6" w:rsidP="00D541F6" w14:paraId="1F8C921F" w14:textId="6BF8C8D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41F6">
        <w:rPr>
          <w:rFonts w:ascii="Times New Roman" w:hAnsi="Times New Roman" w:cs="Times New Roman"/>
          <w:sz w:val="24"/>
          <w:szCs w:val="24"/>
        </w:rPr>
        <w:t>Diante disso, solicita-se a execução de reparos urgentes, com recomposição da canaleta e do meio-fio, de modo a restabelecer a funcionalidade do sistema de drenagem, preservar a integridade da via e assegurar melhores condições de mobilidade e salubridade para a comunidade.</w:t>
      </w:r>
    </w:p>
    <w:p w:rsidR="00733479" w:rsidRPr="00D541F6" w:rsidP="00D541F6" w14:paraId="15E6AFD4" w14:textId="460B4C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B2E00" w:rsidP="009C2122" w14:paraId="2E035F1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78F05580" w14:textId="78402F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B2E00" w:rsidP="00CB2E00" w14:paraId="092482DA" w14:textId="25F818A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20471</wp:posOffset>
            </wp:positionH>
            <wp:positionV relativeFrom="paragraph">
              <wp:posOffset>3090</wp:posOffset>
            </wp:positionV>
            <wp:extent cx="2709081" cy="4816296"/>
            <wp:effectExtent l="0" t="0" r="0" b="3810"/>
            <wp:wrapNone/>
            <wp:docPr id="55745003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48254" name="Imagem 55745003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081" cy="4816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E00" w:rsidP="00CB2E00" w14:paraId="2C46FA98" w14:textId="623BB0B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12C2246A" w14:textId="26C9C78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56886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1B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76FC8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2E0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41F6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E06E2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261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2025-11-06T18:38:00Z</dcterms:modified>
</cp:coreProperties>
</file>