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ED0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45385612" w:edGrp="everyone"/>
    </w:p>
    <w:p w14:paraId="26EB023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0C0394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novembro de 2025.</w:t>
      </w:r>
    </w:p>
    <w:p w14:paraId="0961BE4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5CD2B5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B0587D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E3A3DD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B644EE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233EB4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CD5EA4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5892CF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A8FC12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7F297F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BCB68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14/2025.</w:t>
      </w:r>
    </w:p>
    <w:p w14:paraId="22B3EE3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BC616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5870F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0F3050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13DD9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27D43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A0572A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0CA313" w14:textId="062C345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14/2025</w:t>
      </w:r>
      <w:r>
        <w:rPr>
          <w:rFonts w:ascii="Calibri" w:hAnsi="Calibri" w:cs="Calibri"/>
        </w:rPr>
        <w:t xml:space="preserve"> – “Confere o título de cidadão sumareense a Marcelo </w:t>
      </w:r>
      <w:proofErr w:type="spellStart"/>
      <w:r>
        <w:rPr>
          <w:rFonts w:ascii="Calibri" w:hAnsi="Calibri" w:cs="Calibri"/>
        </w:rPr>
        <w:t>Forli</w:t>
      </w:r>
      <w:proofErr w:type="spellEnd"/>
      <w:r>
        <w:rPr>
          <w:rFonts w:ascii="Calibri" w:hAnsi="Calibri" w:cs="Calibri"/>
        </w:rPr>
        <w:t xml:space="preserve"> Fortuna</w:t>
      </w:r>
      <w:r w:rsidR="009B29F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5D8ED0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E0A6A0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918C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BE053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DB990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18B61D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3622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D51E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FFE4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E342B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88412F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45385612"/>
    <w:p w14:paraId="7DD78FE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FDF9D" w14:textId="77777777" w:rsidR="000450C3" w:rsidRDefault="000450C3">
      <w:r>
        <w:separator/>
      </w:r>
    </w:p>
  </w:endnote>
  <w:endnote w:type="continuationSeparator" w:id="0">
    <w:p w14:paraId="4231A17E" w14:textId="77777777" w:rsidR="000450C3" w:rsidRDefault="0004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4E6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D8504C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F50CB" wp14:editId="074B418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14EFB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8C2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1FFC3" w14:textId="77777777" w:rsidR="000450C3" w:rsidRDefault="000450C3">
      <w:r>
        <w:separator/>
      </w:r>
    </w:p>
  </w:footnote>
  <w:footnote w:type="continuationSeparator" w:id="0">
    <w:p w14:paraId="5B0D740D" w14:textId="77777777" w:rsidR="000450C3" w:rsidRDefault="0004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1B13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7FFE7E" wp14:editId="1553021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C82F4EF" wp14:editId="36FB357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E3FCCE2" wp14:editId="50A3D71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6438482">
    <w:abstractNumId w:val="5"/>
  </w:num>
  <w:num w:numId="2" w16cid:durableId="689373662">
    <w:abstractNumId w:val="4"/>
  </w:num>
  <w:num w:numId="3" w16cid:durableId="225843228">
    <w:abstractNumId w:val="2"/>
  </w:num>
  <w:num w:numId="4" w16cid:durableId="1905338502">
    <w:abstractNumId w:val="1"/>
  </w:num>
  <w:num w:numId="5" w16cid:durableId="1362363559">
    <w:abstractNumId w:val="3"/>
  </w:num>
  <w:num w:numId="6" w16cid:durableId="76141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450C3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C7253"/>
    <w:rsid w:val="006D1E9A"/>
    <w:rsid w:val="00764996"/>
    <w:rsid w:val="007C360F"/>
    <w:rsid w:val="007D50FE"/>
    <w:rsid w:val="00810C59"/>
    <w:rsid w:val="00822396"/>
    <w:rsid w:val="009449B8"/>
    <w:rsid w:val="009B29FC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A2F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2025-11-06T11:08:00Z</cp:lastPrinted>
  <dcterms:created xsi:type="dcterms:W3CDTF">2023-03-03T18:36:00Z</dcterms:created>
  <dcterms:modified xsi:type="dcterms:W3CDTF">2025-11-06T11:10:00Z</dcterms:modified>
</cp:coreProperties>
</file>