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Tenho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Confere o título de Cidadão Sumareense a Bruno Marcello de Oliveira Lima.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Sumareense a Bruno Marcello de Oliveira Lima.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2432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Bruno Marcello de Oliveira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 foi criado no bairro Jardim Peri, zona norte da cidade de São Paulo. Desde cedo interessou-se pelos assuntos relacionados à sociedade e ao bem-estar comum. </w:t>
      </w:r>
    </w:p>
    <w:p w:rsidR="00000000" w:rsidRPr="00000000" w:rsidP="00000000" w14:paraId="0000001A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Tendo como objetivo ajudar pessoas e auxiliar famílias a manterem seus vínculos ou dissolvê-los da melhor forma possível, decidiu tornar-se advogado. Dedicou-se aos estudos e com 17 anos ingressou no curso de Direito da FMU. Aos 22 anos foi aprovado no exame da OAB; especializou-se em direito penal no Mackenzie.</w:t>
      </w:r>
    </w:p>
    <w:p w:rsidR="00000000" w:rsidRPr="00000000" w:rsidP="00000000" w14:paraId="0000001B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Quando decidiu prestar concurso para delegado da Polícia Civil enfrentou um sério problema de saúde que comprometia o funcionamento das córneas e foi submetido a cinco cirurgias. Durante esse período traumático e difícil, Bruno demonstrou serenidade e persistência, permanecendo firme em seu propósito e, mesmo sem conseguir enxergar, estudou usando fones de ouvido. Colhendo frutos de seus esforços, foi aprovado no concurso público para delegado e tomou posse aos 26 anos de idade, acreditando que poderia proporcionar de maneira justa a melhor solução para as pessoas que buscassem a ajuda da polícia. Em 5 anos de atuação, destacou-se no combate aos maus-tratos e tráfico de animais silvestres.</w:t>
      </w:r>
    </w:p>
    <w:p w:rsidR="00000000" w:rsidRPr="00000000" w:rsidP="00000000" w14:paraId="0000001C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Influenciar e impactar positivamente a vida dos jovens é um ponto extremamente importante para o mandato de Bruno. Além de praticar esportes e participar de eventos beneficentes que buscam influenciar jovens a praticarem atividades físicas, ele apresentou o Projeto de Lei 345, aprovado na Alesp, que visa incluir conteúdos de Direito dos Animais e Proteção Animal nos programas curriculares das escolas públicas estaduais.</w:t>
      </w:r>
    </w:p>
    <w:p w:rsidR="00000000" w:rsidRPr="00000000" w:rsidP="00000000" w14:paraId="0000001D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Lima também é o autor do Programa Estadual de Combate à Fome, que já está em vigor, garantindo o acesso à merenda no período de férias escolares.</w:t>
      </w:r>
    </w:p>
    <w:p w:rsidR="00000000" w:rsidRPr="00000000" w:rsidP="00000000" w14:paraId="0000001E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atua diariamente no combate à violência doméstica e foi membro titular da Comissão Parlamentar de Inquérito (CPI) sobre violência doméstica.</w:t>
      </w:r>
    </w:p>
    <w:p w:rsidR="00000000" w:rsidRPr="00000000" w:rsidP="00000000" w14:paraId="0000001F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Sendo assim, lutar por assuntos como segurança pública, educação e incorporação do esporte na vida da comunidade também faz parte da sua conduta. Acreditando na importância da aproximação entre população e a polícia, Bruno ministra palestras sobre proteção animal, palestras motivacionais e concursos públicos. </w:t>
      </w:r>
    </w:p>
    <w:p w:rsidR="00000000" w:rsidRPr="00000000" w:rsidP="00000000" w14:paraId="00000020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Foi eleito com mais de 100 mil votos em seu primeiro mandato como Deputado Estadual e em 2022 elegeu-se Deputado Federal com 461.217 votos - 6º mais votado do Brasil; </w:t>
      </w:r>
    </w:p>
    <w:p w:rsidR="00000000" w:rsidRPr="00000000" w:rsidP="00000000" w14:paraId="00000021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Deputado Delegado Bruno Lima tem se consolidado como um parceiro fundamental e um grande aliado estratégico do município de Sumaré. Sua atuação em prol da cidade tem se manifestado de maneira concreta, com o envio significativo de recursos destinados a áreas vitais para o desenvolvimento e o bem-estar da população.</w:t>
      </w:r>
    </w:p>
    <w:p w:rsidR="00000000" w:rsidRPr="00000000" w:rsidP="00000000" w14:paraId="00000022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Um dos focos de maior destaque dessa aliança é a causa animal. Os investimentos viabilizados pelo Deputado Delegado Bruno Lima têm permitido que Sumaré amplie e aprimore suas ações de proteção, resgate, castração e cuidados veterinários para os animais desamparados, demonstrando um compromisso genuíno com a vida e o respeito aos animais na cidade de Sumaré.</w:t>
      </w:r>
    </w:p>
    <w:p w:rsidR="00000000" w:rsidRPr="00000000" w:rsidP="00000000" w14:paraId="00000023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do notável suporte à causa animal, o Deputado Bruno Lima tem garantido o aporte de verbas para diversos outros projetos e áreas prioritárias do município. Esses recursos são essenciais para impulsionar o desenvolvimento local, abrangendo setores como infraestrutura, saúde, segurança e social, beneficiando diretamente os cidadãos sumareenses com a melhoria da qualidade de vida e a concretização de iniciativas importantes. A parceria entre Sumaré e o Deputado Delegado Bruno Lima, portanto, transcende a questão animal, tornando-o um colaborador essencial para o progresso da nossa cidade.</w:t>
      </w:r>
    </w:p>
    <w:p w:rsidR="00000000" w:rsidRPr="00000000" w:rsidP="00000000" w14:paraId="00000024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conto com a aprovação dos nobres pares para a aprovação da concessão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título de cidadão sumareense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Bruno Marcello de Oliveira Lima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25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27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32676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AA385A-5214-4012-9824-5072314CE83A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8EEA83A0-FED2-48E7-AAD4-D7C28DC1A711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4BA50567-F095-48A6-9822-B6516E848E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rPr>
        <w:color w:val="1155CC"/>
      </w:rPr>
    </w:pPr>
    <w:bookmarkStart w:id="3" w:name="_heading=h.1fob9te" w:colFirst="0" w:colLast="0"/>
    <w:bookmarkEnd w:id="3"/>
    <w:r w:rsidRPr="00000000">
      <w:rPr>
        <w:color w:val="1155CC"/>
        <w:rtl w:val="0"/>
      </w:rPr>
      <w:t>__________________________________________________________________________________</w: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479622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55993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940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3800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63725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000">
    <w:name w:val="Table Normal_0_0"/>
    <w:tblPr/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UMNEwIpM8wNd1Z/2ZtGTAW7Hg==">CgMxLjAyCGguZ2pkZ3hzMg5oLmNjMmd4ZzJpczB6dzIOaC5qODI5c2UyOGN1MDkyCWguMWZvYjl0ZTgAciExWFRJT2wwQkthSFZkTGRPWjdZOUtmYUxqTzBiNlhweXU=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