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Análise Técnica para Remoção de Árvore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Maria Dias da Cruz Mota, 45 - Jardim Nova Esperança 2.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Análise Técnica para Remoção de Árvore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Maria Dias da Cruz Mota, 45 - Jardim Nova Esperança 2.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foi realizada pelo morador do imóvel, preocupado com a situação da calçada.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30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5138832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02606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72E5069-D444-4231-BD8C-75AD3E8F1AF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24206666-E28F-4505-B1D8-0920FF863CFB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08354986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713812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3062541" name="image4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07108701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07974129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9298009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