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Mota, 45 - Jardim Nova Esperança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Mota, 45 - Jardim Nova Esperança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foi realizada pelo morador do imóvel, preocupado com a situação da calçada.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13883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0260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2E5069-D444-4231-BD8C-75AD3E8F1AF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4206666-E28F-4505-B1D8-0920FF863CF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3549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13812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06254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71087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79741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29800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