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Análise Técnica para Remoção de Árvore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Marcos Dutra Pereira, 1103 - Parque Bandeirantes 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Análise Técnica para Remoção de Árvore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Marcos Dutra Pereira, 1103 - Parque Bandeirantes 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solicitação foi realizada pelos moradores do bairro, preocupados com o risco de queda da árvore. 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37769898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7884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F5C14F9-44FF-4743-B4B5-C4A867B4696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60A441AA-CEE9-47C8-B3F0-7E0AF42DC7FB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9912103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012870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759861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4373491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208104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24400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