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1103 -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1103 - Parque Bandeirantes 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solicitação foi realizada pelos moradores do bairro, preocupados com o risco de queda da árvore. 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7769898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7884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F5C14F9-44FF-4743-B4B5-C4A867B4696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0A441AA-CEE9-47C8-B3F0-7E0AF42DC7F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912103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12870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5986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437349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08104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4400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