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Técnica para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1083 -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Técnica para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1083 - Parque Bandeirantes 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foi realizada pelos moradores do bairro, preocupados com o risco de queda da árvore.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2343950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4169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42CF6E0-E823-4769-9C2D-15877594D62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A58DAAB-A912-4536-9988-9623BD76814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18991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270920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5354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2783918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21734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2983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