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1083 -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Análise Técnica para Remoção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1083 - Parque Bandeirantes 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foi realizada pelos moradores do bairro, preocupados com o risco de queda da árvore.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2343950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169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2CF6E0-E823-4769-9C2D-15877594D62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A58DAAB-A912-4536-9988-9623BD76814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618991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270920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15354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2783918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21734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22983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