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29 -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29 -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2017837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7788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9825751-00C2-4927-81D3-BCA7440D8D6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5216AC0-2448-4BCE-B7A7-6D87ACCB923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03773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81584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2855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464094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7977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18305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