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Zeferino Rodrigues da Silva, 29 - Jardim Calegari.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Zeferino Rodrigues da Silva, 29 - Jardim Calegari.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manutenção é necessária para melhorar as condições de tráfego e garantir maior segurança aos motoristas e pedestres que utilizam a via.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31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22017837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77888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9825751-00C2-4927-81D3-BCA7440D8D6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C5216AC0-2448-4BCE-B7A7-6D87ACCB9230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10377374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1815843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228555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46409414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9797726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183055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