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5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 Lindolfo Coelho Rocha.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