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493/2025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instalação de dispositivos de proteção em motores de sucção de piscina para fins de segurança e proteção dos seus usuários,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