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E3EC9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CE3EC9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CE3EC9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CE3EC9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CE3EC9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160E6" w:rsidP="007160E6" w14:paraId="103BF7AA" w14:textId="29C54B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60E6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7160E6">
        <w:rPr>
          <w:rFonts w:ascii="Bookman Old Style" w:hAnsi="Bookman Old Style" w:cs="Arial"/>
          <w:b/>
          <w:bCs/>
          <w:sz w:val="24"/>
          <w:szCs w:val="24"/>
        </w:rPr>
        <w:t>IMPLANTAÇÃO DE UMA LOMBADA</w:t>
      </w:r>
      <w:r w:rsidRPr="007160E6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7160E6">
        <w:rPr>
          <w:rFonts w:ascii="Bookman Old Style" w:hAnsi="Bookman Old Style" w:cs="Arial"/>
          <w:sz w:val="24"/>
          <w:szCs w:val="24"/>
        </w:rPr>
        <w:t>na Avenida Ivo Trevisan, na altura do nº 524, com o objetivo de reduzir a velocidade dos veículos e aumentar a segurança dos pedestres e motoristas que circulam pelo local.</w:t>
      </w:r>
    </w:p>
    <w:p w:rsidR="007160E6" w:rsidRPr="007160E6" w:rsidP="007160E6" w14:paraId="64FDFD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160E6" w:rsidP="007160E6" w14:paraId="6798DBA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60E6">
        <w:rPr>
          <w:rFonts w:ascii="Bookman Old Style" w:hAnsi="Bookman Old Style" w:cs="Arial"/>
          <w:sz w:val="24"/>
          <w:szCs w:val="24"/>
        </w:rPr>
        <w:t>A solicitação se faz necessária, visto que os veículos têm trafegado em alta velocidade nesse trecho da via, colocando em risco a integridade física dos moradores, comerciantes e pedestres que transitam diariamente pela avenida. A ausência de redutores de velocidade tem causado preocupação à comunidade, especialmente nos horários de maior movimento.</w:t>
      </w:r>
    </w:p>
    <w:p w:rsidR="007160E6" w:rsidRPr="007160E6" w:rsidP="007160E6" w14:paraId="16D8A26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160E6" w:rsidRPr="007160E6" w:rsidP="007160E6" w14:paraId="6E2F2D3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60E6">
        <w:rPr>
          <w:rFonts w:ascii="Bookman Old Style" w:hAnsi="Bookman Old Style" w:cs="Arial"/>
          <w:sz w:val="24"/>
          <w:szCs w:val="24"/>
        </w:rPr>
        <w:t>A instalação da lombada contribuirá para controlar o fluxo de veículos, prevenir acidentes e promover um trânsito mais seguro e ordenado, atendendo a uma demanda legítima dos moradores e usuários da Avenida Ivo Trevisan</w:t>
      </w:r>
    </w:p>
    <w:p w:rsidR="00013D47" w:rsidRPr="00D665A1" w:rsidP="00CE3EC9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CE3EC9" w14:paraId="5F50AF77" w14:textId="788C185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160E6">
        <w:rPr>
          <w:rFonts w:ascii="Bookman Old Style" w:hAnsi="Bookman Old Style" w:cs="Arial"/>
          <w:sz w:val="24"/>
          <w:szCs w:val="24"/>
          <w:lang w:val="pt"/>
        </w:rPr>
        <w:t>03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160E6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CE3EC9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CE3EC9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3665875" r:id="rId5"/>
        </w:object>
      </w:r>
    </w:p>
    <w:p w:rsidR="002C2904" w:rsidRPr="00E207DC" w:rsidP="00CE3EC9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E3EC9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E3EC9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6B47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56A9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2EB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1D81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160E6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4D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673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76BF6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3EC9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2025-10-06T14:46:00Z</dcterms:created>
  <dcterms:modified xsi:type="dcterms:W3CDTF">2025-11-03T12:05:00Z</dcterms:modified>
</cp:coreProperties>
</file>