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CE3EC9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CE3EC9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CE3EC9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CE3EC9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CE3EC9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C38F8" w:rsidP="00FC38F8" w14:paraId="7DE9BC11" w14:textId="383A3C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C38F8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a </w:t>
      </w:r>
      <w:r w:rsidRPr="00FC38F8">
        <w:rPr>
          <w:rFonts w:ascii="Bookman Old Style" w:hAnsi="Bookman Old Style" w:cs="Arial"/>
          <w:b/>
          <w:bCs/>
          <w:sz w:val="24"/>
          <w:szCs w:val="24"/>
        </w:rPr>
        <w:t xml:space="preserve">IMPLANTAÇÃO DE VAGAS DE ESTACIONAMENTO EM ÂNGULO DE 45 GRAUS </w:t>
      </w:r>
      <w:r w:rsidRPr="00FC38F8">
        <w:rPr>
          <w:rFonts w:ascii="Bookman Old Style" w:hAnsi="Bookman Old Style" w:cs="Arial"/>
          <w:sz w:val="24"/>
          <w:szCs w:val="24"/>
        </w:rPr>
        <w:t>na Avenida Ivo Trevisan, no trecho compreendido entre os números 479 e 526, visando otimizar o uso do espaço público e melhorar a organização do trânsito na região.</w:t>
      </w:r>
    </w:p>
    <w:p w:rsidR="00FC38F8" w:rsidRPr="00FC38F8" w:rsidP="00FC38F8" w14:paraId="05022E8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C38F8" w:rsidP="00FC38F8" w14:paraId="0AE0DCF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C38F8">
        <w:rPr>
          <w:rFonts w:ascii="Bookman Old Style" w:hAnsi="Bookman Old Style" w:cs="Arial"/>
          <w:sz w:val="24"/>
          <w:szCs w:val="24"/>
        </w:rPr>
        <w:t>A solicitação se faz necessária, visto que o referido trecho apresenta grande fluxo de veículos e alta demanda por vagas de estacionamento, especialmente devido à presença de comércios e estabelecimentos que atraem considerável movimentação de pessoas. A atual configuração das vagas paralelas não atende de forma eficiente à necessidade local, resultando em congestionamentos e dificuldades para estacionar.</w:t>
      </w:r>
    </w:p>
    <w:p w:rsidR="00FC38F8" w:rsidRPr="00FC38F8" w:rsidP="00FC38F8" w14:paraId="31BEE60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CE3EC9" w14:paraId="0CEFA856" w14:textId="0BA2AB1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C38F8">
        <w:rPr>
          <w:rFonts w:ascii="Bookman Old Style" w:hAnsi="Bookman Old Style" w:cs="Arial"/>
          <w:sz w:val="24"/>
          <w:szCs w:val="24"/>
        </w:rPr>
        <w:t>A implantação do estacionamento em 45 graus proporcionará melhor aproveitamento do espaço viário, maior número de vagas disponíveis, e fluidez no trânsito local, beneficiando tanto comerciantes quanto motoristas e pedestres que utilizam a via diariamente. Essa adequação trará mais segurança, praticidade e organização à mobilidade urbana da Avenida Ivo Trevisan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2C2904" w:rsidRPr="00E207DC" w:rsidP="00CE3EC9" w14:paraId="5F50AF77" w14:textId="7B025A6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E3EC9">
        <w:rPr>
          <w:rFonts w:ascii="Bookman Old Style" w:hAnsi="Bookman Old Style" w:cs="Arial"/>
          <w:sz w:val="24"/>
          <w:szCs w:val="24"/>
          <w:lang w:val="pt"/>
        </w:rPr>
        <w:t>3</w:t>
      </w:r>
      <w:r w:rsidR="00FC38F8">
        <w:rPr>
          <w:rFonts w:ascii="Bookman Old Style" w:hAnsi="Bookman Old Style" w:cs="Arial"/>
          <w:sz w:val="24"/>
          <w:szCs w:val="24"/>
          <w:lang w:val="pt"/>
        </w:rPr>
        <w:t>1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CE3EC9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3427657" r:id="rId5"/>
        </w:object>
      </w:r>
    </w:p>
    <w:p w:rsidR="002C2904" w:rsidRPr="00E207DC" w:rsidP="00CE3EC9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CE3EC9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CE3EC9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C66B9"/>
    <w:rsid w:val="001D2C06"/>
    <w:rsid w:val="001D604F"/>
    <w:rsid w:val="001D63FF"/>
    <w:rsid w:val="001D7209"/>
    <w:rsid w:val="001F5AE0"/>
    <w:rsid w:val="001F68FA"/>
    <w:rsid w:val="00207907"/>
    <w:rsid w:val="0022355B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2F56A9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1D81"/>
    <w:rsid w:val="005863E8"/>
    <w:rsid w:val="005910E9"/>
    <w:rsid w:val="005925E2"/>
    <w:rsid w:val="00594D05"/>
    <w:rsid w:val="005A4F35"/>
    <w:rsid w:val="005B0EDC"/>
    <w:rsid w:val="005B58AE"/>
    <w:rsid w:val="005B6C99"/>
    <w:rsid w:val="005C69E1"/>
    <w:rsid w:val="005E0BD0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34D8C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906"/>
    <w:rsid w:val="00935ACF"/>
    <w:rsid w:val="0094157F"/>
    <w:rsid w:val="00963EC1"/>
    <w:rsid w:val="00965845"/>
    <w:rsid w:val="009907D6"/>
    <w:rsid w:val="00993940"/>
    <w:rsid w:val="00995303"/>
    <w:rsid w:val="009A61A6"/>
    <w:rsid w:val="009A6736"/>
    <w:rsid w:val="009B3512"/>
    <w:rsid w:val="009B3B97"/>
    <w:rsid w:val="009C679C"/>
    <w:rsid w:val="009D0513"/>
    <w:rsid w:val="00A01D59"/>
    <w:rsid w:val="00A21E56"/>
    <w:rsid w:val="00A32C3C"/>
    <w:rsid w:val="00A35660"/>
    <w:rsid w:val="00A53699"/>
    <w:rsid w:val="00A546BC"/>
    <w:rsid w:val="00A56264"/>
    <w:rsid w:val="00A624D7"/>
    <w:rsid w:val="00A71B6C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76BF6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6474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3EC9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B8C"/>
    <w:rsid w:val="00F66FEC"/>
    <w:rsid w:val="00F71679"/>
    <w:rsid w:val="00F77437"/>
    <w:rsid w:val="00F926A7"/>
    <w:rsid w:val="00FA2F73"/>
    <w:rsid w:val="00FB4893"/>
    <w:rsid w:val="00FB6C80"/>
    <w:rsid w:val="00FC3653"/>
    <w:rsid w:val="00FC38F8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2025-10-06T14:46:00Z</dcterms:created>
  <dcterms:modified xsi:type="dcterms:W3CDTF">2025-10-31T17:55:00Z</dcterms:modified>
</cp:coreProperties>
</file>