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8452A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35109036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62F246CE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39331EB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40EEB91F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2140AF4F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487/2025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orçamento vigente no valor de R$ 297.000,00 (duzentos e noventa e sete mil reais), para os fins que especifica e dá outras providencias..</w:t>
      </w:r>
    </w:p>
    <w:p w14:paraId="49922365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0664AE4A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5F7F0321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30 de outubro de 2025</w:t>
      </w:r>
    </w:p>
    <w:p w14:paraId="26A7F64F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14A10F11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01CBB4E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EE7BE7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B8285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50ADF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2E0F6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D11D13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F94DD71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2CFFE81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7731A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B91DE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3BCE3F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8315D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3FE8892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6E381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0ECF8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1390B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FA4C939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4FC887B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B0C5D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46879B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712ED0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1CD7B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298BCEE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38D953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A321C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536FE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75F831D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4D9C6E1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38BE6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CEE33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373ED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77306D7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351090364"/>
    </w:p>
    <w:sectPr w:rsidR="00E5397A" w:rsidRPr="0029080B" w:rsidSect="00C8083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2424" w14:textId="77777777" w:rsidR="00374225" w:rsidRDefault="00374225">
      <w:r>
        <w:separator/>
      </w:r>
    </w:p>
  </w:endnote>
  <w:endnote w:type="continuationSeparator" w:id="0">
    <w:p w14:paraId="418D7F2F" w14:textId="77777777" w:rsidR="00374225" w:rsidRDefault="00374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F2A4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AF191E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29E2F2" wp14:editId="23F41DD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76A35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D4A1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678E" w14:textId="77777777" w:rsidR="00374225" w:rsidRDefault="00374225">
      <w:r>
        <w:separator/>
      </w:r>
    </w:p>
  </w:footnote>
  <w:footnote w:type="continuationSeparator" w:id="0">
    <w:p w14:paraId="58046BEF" w14:textId="77777777" w:rsidR="00374225" w:rsidRDefault="00374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627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1F26963" wp14:editId="5BC1CBD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4B4C407" wp14:editId="15D115BD">
          <wp:extent cx="1501253" cy="525439"/>
          <wp:effectExtent l="0" t="0" r="3810" b="8255"/>
          <wp:docPr id="182803523" name="Imagem 1828035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3BBB4B" wp14:editId="3B8CF89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27874037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6F4DE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58A7B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88A0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D4B7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3CC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C44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62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62D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26DB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ECB689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78CFA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2FC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3EB2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3E0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063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9C6C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27D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962A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40107">
    <w:abstractNumId w:val="7"/>
  </w:num>
  <w:num w:numId="2" w16cid:durableId="694616318">
    <w:abstractNumId w:val="5"/>
  </w:num>
  <w:num w:numId="3" w16cid:durableId="1089083975">
    <w:abstractNumId w:val="2"/>
  </w:num>
  <w:num w:numId="4" w16cid:durableId="659890292">
    <w:abstractNumId w:val="1"/>
  </w:num>
  <w:num w:numId="5" w16cid:durableId="2053071930">
    <w:abstractNumId w:val="4"/>
  </w:num>
  <w:num w:numId="6" w16cid:durableId="546918083">
    <w:abstractNumId w:val="0"/>
  </w:num>
  <w:num w:numId="7" w16cid:durableId="992368785">
    <w:abstractNumId w:val="3"/>
  </w:num>
  <w:num w:numId="8" w16cid:durableId="3587473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74225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4029B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80838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1B23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1071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2025-10-30T11:29:00Z</dcterms:modified>
</cp:coreProperties>
</file>