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80F0B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8839849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FD61500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2F0927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22ED330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968C5F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486/2025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no valor de R$ 594.00,00 (quinhentos e noventa e quatro mil reais)  para os fins que especifica e dá outras providencias..</w:t>
      </w:r>
    </w:p>
    <w:p w14:paraId="03803476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8693329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6DC90C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outubro de 2025</w:t>
      </w:r>
    </w:p>
    <w:p w14:paraId="76A9DBF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D68276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FBCC61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807CC8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E3D1F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E198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98C5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E92B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2A582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6C84C5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8E51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D7A8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74B7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A1B52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CB000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0371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2F9D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BE08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54D04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28C7EA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6B95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41C5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3EC4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FDADB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8FD32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86174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372D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E7974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1A2913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4AB08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71AE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52D07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1433AE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88398494"/>
    </w:p>
    <w:sectPr w:rsidR="00E5397A" w:rsidRPr="0029080B" w:rsidSect="003772B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2A983" w14:textId="77777777" w:rsidR="00CE0A7D" w:rsidRDefault="00CE0A7D">
      <w:r>
        <w:separator/>
      </w:r>
    </w:p>
  </w:endnote>
  <w:endnote w:type="continuationSeparator" w:id="0">
    <w:p w14:paraId="172F3362" w14:textId="77777777" w:rsidR="00CE0A7D" w:rsidRDefault="00CE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681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2E5F6C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5064FC" wp14:editId="653F052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B3937E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56C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B558" w14:textId="77777777" w:rsidR="00CE0A7D" w:rsidRDefault="00CE0A7D">
      <w:r>
        <w:separator/>
      </w:r>
    </w:p>
  </w:footnote>
  <w:footnote w:type="continuationSeparator" w:id="0">
    <w:p w14:paraId="31D7A064" w14:textId="77777777" w:rsidR="00CE0A7D" w:rsidRDefault="00CE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2664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C8FE51" wp14:editId="4AD143F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283836" wp14:editId="77014A47">
          <wp:extent cx="1501253" cy="525439"/>
          <wp:effectExtent l="0" t="0" r="3810" b="8255"/>
          <wp:docPr id="974120252" name="Imagem 974120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8B7DC2" wp14:editId="0D64279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37656895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CC209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C3EC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60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0C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01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902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01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ADE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2AE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8464E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707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82B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7E75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07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EE0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6E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6E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B884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5455530">
    <w:abstractNumId w:val="7"/>
  </w:num>
  <w:num w:numId="2" w16cid:durableId="241960133">
    <w:abstractNumId w:val="5"/>
  </w:num>
  <w:num w:numId="3" w16cid:durableId="2077625703">
    <w:abstractNumId w:val="2"/>
  </w:num>
  <w:num w:numId="4" w16cid:durableId="706224692">
    <w:abstractNumId w:val="1"/>
  </w:num>
  <w:num w:numId="5" w16cid:durableId="388040800">
    <w:abstractNumId w:val="4"/>
  </w:num>
  <w:num w:numId="6" w16cid:durableId="837233875">
    <w:abstractNumId w:val="0"/>
  </w:num>
  <w:num w:numId="7" w16cid:durableId="279149082">
    <w:abstractNumId w:val="3"/>
  </w:num>
  <w:num w:numId="8" w16cid:durableId="20590124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772B0"/>
    <w:rsid w:val="003D142A"/>
    <w:rsid w:val="00402168"/>
    <w:rsid w:val="00416DA4"/>
    <w:rsid w:val="00437CE5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E0A7D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5DB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2025-10-30T11:26:00Z</dcterms:modified>
</cp:coreProperties>
</file>