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1419" w:rsidRPr="005A30DC" w:rsidP="008C1419" w14:paraId="6FB17A9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C1419" w:rsidRPr="005A30DC" w:rsidP="008C1419" w14:paraId="06B9967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C1419" w:rsidRPr="005A30DC" w:rsidP="008C1419" w14:paraId="18CE9E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C1419" w:rsidRPr="005A30DC" w:rsidP="008C1419" w14:paraId="49929A3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C1419" w:rsidRPr="005A30DC" w:rsidP="008C1419" w14:paraId="1831FD2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8C1419" w:rsidRPr="005A30DC" w:rsidP="008C1419" w14:paraId="50C89EB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C1419" w:rsidRPr="005A30DC" w:rsidP="008C1419" w14:paraId="3B7E00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C1419" w:rsidRPr="005A30DC" w:rsidP="008C1419" w14:paraId="6BF3059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C1419" w:rsidRPr="008C1419" w:rsidP="008C1419" w14:paraId="6C6F66A2" w14:textId="7F8485A3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2E2055">
        <w:rPr>
          <w:rFonts w:eastAsia="Arial"/>
          <w:bCs/>
          <w:color w:val="000000"/>
        </w:rPr>
        <w:tab/>
      </w:r>
      <w:r w:rsidRPr="008C1419">
        <w:rPr>
          <w:rFonts w:eastAsia="Arial"/>
          <w:b/>
          <w:color w:val="000000"/>
        </w:rPr>
        <w:t>Indico</w:t>
      </w:r>
      <w:r w:rsidRPr="008C1419">
        <w:rPr>
          <w:rFonts w:eastAsia="Arial"/>
          <w:bCs/>
          <w:color w:val="000000"/>
        </w:rPr>
        <w:t xml:space="preserve"> ao Exmo. Sr. Prefeito Municipal, </w:t>
      </w:r>
      <w:r>
        <w:rPr>
          <w:rFonts w:eastAsia="Arial"/>
          <w:bCs/>
          <w:color w:val="000000"/>
        </w:rPr>
        <w:t xml:space="preserve">a ele </w:t>
      </w:r>
      <w:r w:rsidRPr="008C1419">
        <w:rPr>
          <w:rFonts w:eastAsia="Arial"/>
          <w:bCs/>
          <w:color w:val="000000"/>
        </w:rPr>
        <w:t>e ao departamento competente, no sentido de realizar o reparo no asfalto localizado na R</w:t>
      </w:r>
      <w:r>
        <w:rPr>
          <w:rFonts w:eastAsia="Arial"/>
          <w:bCs/>
          <w:color w:val="000000"/>
        </w:rPr>
        <w:t>ua</w:t>
      </w:r>
      <w:r w:rsidRPr="008C1419">
        <w:rPr>
          <w:rFonts w:eastAsia="Arial"/>
          <w:bCs/>
          <w:color w:val="000000"/>
        </w:rPr>
        <w:t xml:space="preserve"> Santo Alberto Magno, </w:t>
      </w:r>
      <w:r>
        <w:rPr>
          <w:rFonts w:eastAsia="Arial"/>
          <w:bCs/>
          <w:color w:val="000000"/>
        </w:rPr>
        <w:t xml:space="preserve">nº </w:t>
      </w:r>
      <w:r w:rsidRPr="008C1419">
        <w:rPr>
          <w:rFonts w:eastAsia="Arial"/>
          <w:bCs/>
          <w:color w:val="000000"/>
        </w:rPr>
        <w:t>750</w:t>
      </w:r>
      <w:r>
        <w:rPr>
          <w:rFonts w:eastAsia="Arial"/>
          <w:bCs/>
          <w:color w:val="000000"/>
        </w:rPr>
        <w:t>, no bairro</w:t>
      </w:r>
      <w:r w:rsidRPr="008C1419">
        <w:rPr>
          <w:rFonts w:eastAsia="Arial"/>
          <w:bCs/>
          <w:color w:val="000000"/>
        </w:rPr>
        <w:t xml:space="preserve"> </w:t>
      </w:r>
      <w:r>
        <w:rPr>
          <w:rFonts w:eastAsia="Arial"/>
          <w:bCs/>
          <w:color w:val="000000"/>
        </w:rPr>
        <w:t>Vila San Martin</w:t>
      </w:r>
      <w:r w:rsidRPr="008C1419">
        <w:rPr>
          <w:rFonts w:eastAsia="Arial"/>
          <w:bCs/>
          <w:color w:val="000000"/>
        </w:rPr>
        <w:t xml:space="preserve"> </w:t>
      </w:r>
      <w:r>
        <w:rPr>
          <w:rFonts w:eastAsia="Arial"/>
          <w:bCs/>
          <w:color w:val="000000"/>
        </w:rPr>
        <w:t xml:space="preserve">- </w:t>
      </w:r>
      <w:r w:rsidRPr="008C1419">
        <w:rPr>
          <w:rFonts w:eastAsia="Arial"/>
          <w:bCs/>
          <w:color w:val="000000"/>
        </w:rPr>
        <w:t>Nova Veneza</w:t>
      </w:r>
      <w:r>
        <w:rPr>
          <w:rFonts w:eastAsia="Arial"/>
          <w:bCs/>
          <w:color w:val="000000"/>
        </w:rPr>
        <w:t>.</w:t>
      </w:r>
    </w:p>
    <w:p w:rsidR="008C1419" w:rsidRPr="008C1419" w:rsidP="008C1419" w14:paraId="6A058502" w14:textId="71F53FC4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>
        <w:rPr>
          <w:rFonts w:eastAsia="Arial"/>
          <w:bCs/>
          <w:color w:val="000000"/>
        </w:rPr>
        <w:tab/>
      </w:r>
      <w:r w:rsidRPr="008C1419">
        <w:rPr>
          <w:rFonts w:eastAsia="Arial"/>
          <w:bCs/>
          <w:color w:val="000000"/>
        </w:rPr>
        <w:t>A presente indicação tem como objetivo solicitar o reparo do asfalto no endereço mencionado. O local apresenta buracos que comprometem a segurança dos pedestres e motoristas, além de dificultar o acesso às residências e causar danos aos veículos. A intervenção é necessária para garantir melhores condições de mobilidade, segurança e conservação da via pública.</w:t>
      </w:r>
    </w:p>
    <w:p w:rsidR="008C1419" w:rsidP="008C1419" w14:paraId="5A3AD3BD" w14:textId="70CC7C95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tab/>
      </w:r>
      <w:r w:rsidRPr="005A30DC">
        <w:rPr>
          <w:rFonts w:eastAsia="Arial"/>
          <w:bCs/>
          <w:color w:val="000000"/>
        </w:rPr>
        <w:tab/>
      </w:r>
    </w:p>
    <w:p w:rsidR="008C1419" w:rsidRPr="005A30DC" w:rsidP="008C1419" w14:paraId="1DD9ED47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8C1419" w:rsidP="008C1419" w14:paraId="4C707AA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30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outubro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8C1419" w:rsidRPr="005A30DC" w:rsidP="008C1419" w14:paraId="121F66C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8C1419" w:rsidRPr="005A30DC" w:rsidP="008C1419" w14:paraId="59B62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2345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C1419" w:rsidRPr="005A30DC" w:rsidP="008C1419" w14:paraId="3B63E12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C1419" w:rsidRPr="005A30DC" w:rsidP="008C1419" w14:paraId="01C0AA5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8C1419" w:rsidRPr="005A30DC" w:rsidP="008C1419" w14:paraId="5752E4E1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8C1419" w:rsidRPr="005A30DC" w:rsidP="008C1419" w14:paraId="22236475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8C1419" w:rsidRPr="005A30DC" w:rsidP="008C1419" w14:paraId="42D1A961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8C1419" w:rsidRPr="005A30DC" w:rsidP="008C1419" w14:paraId="005BD60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C1419" w:rsidRPr="005A30DC" w:rsidP="008C1419" w14:paraId="5E2E20E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C1419" w:rsidRPr="005A30DC" w:rsidP="008C1419" w14:paraId="2AB0583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6D300B48" w14:textId="77777777"/>
    <w:sectPr w:rsidSect="008C1419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1419" w14:paraId="112EC24D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1419" w14:paraId="49E0D186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1419" w14:paraId="100D95DD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2482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9"/>
    <w:rsid w:val="00141D49"/>
    <w:rsid w:val="00287D1B"/>
    <w:rsid w:val="002E2055"/>
    <w:rsid w:val="004C5EED"/>
    <w:rsid w:val="005A30DC"/>
    <w:rsid w:val="005B7C0C"/>
    <w:rsid w:val="00760C27"/>
    <w:rsid w:val="008C1419"/>
    <w:rsid w:val="00DA5F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ADB56E7-7C88-4474-9148-AA04B353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41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8C1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C1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C14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C1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C14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C14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C14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C14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C14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8C14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C14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8C14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C141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8C141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8C14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8C14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8C14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8C14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8C14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8C1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C1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8C1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C1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8C14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4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4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8C14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8C14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41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8C141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8C14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2025-10-29T17:45:00Z</dcterms:created>
  <dcterms:modified xsi:type="dcterms:W3CDTF">2025-10-29T17:52:00Z</dcterms:modified>
</cp:coreProperties>
</file>