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13, 112 - Vila Operária.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13, 112 - Vila Operária.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preventiva se faz necessária para evitar que os galhos continuem crescendo sobre os fios elétricos, o que poderia ocasionar acidentes e comprometer a segurança dos moradores da região.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2159957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3941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3734F09-E895-491E-8552-E16AFAA8958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6B2DB61-313D-4A8B-8484-896BE2951E8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032225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688118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3255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0326638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15821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06385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