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tabs>
          <w:tab w:val="right" w:pos="8504"/>
        </w:tabs>
        <w:jc w:val="center"/>
        <w:rPr>
          <w:rFonts w:ascii="Arial" w:eastAsia="Arial" w:hAnsi="Arial" w:cs="Arial"/>
          <w:b/>
          <w:sz w:val="40"/>
          <w:szCs w:val="40"/>
        </w:rPr>
      </w:pPr>
      <w:r w:rsidRPr="00000000">
        <w:rPr>
          <w:rFonts w:ascii="Arial" w:eastAsia="Arial" w:hAnsi="Arial" w:cs="Arial"/>
          <w:b/>
          <w:sz w:val="40"/>
          <w:szCs w:val="40"/>
          <w:rtl w:val="0"/>
        </w:rPr>
        <w:t>MOÇÃO DE CONGRATULAÇÕES</w:t>
      </w:r>
    </w:p>
    <w:p w:rsidR="00000000" w:rsidRPr="00000000" w:rsidP="00000000" w14:paraId="00000002">
      <w:pPr>
        <w:tabs>
          <w:tab w:val="right" w:pos="8504"/>
        </w:tabs>
        <w:jc w:val="center"/>
        <w:rPr>
          <w:rFonts w:ascii="Arial" w:eastAsia="Arial" w:hAnsi="Arial" w:cs="Arial"/>
          <w:b/>
          <w:sz w:val="40"/>
          <w:szCs w:val="40"/>
        </w:rPr>
      </w:pPr>
    </w:p>
    <w:p w:rsidR="00000000" w:rsidRPr="00000000" w:rsidP="00000000" w14:paraId="0000000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 w:rsidRPr="00000000">
        <w:rPr>
          <w:rFonts w:ascii="Arial" w:eastAsia="Arial" w:hAnsi="Arial" w:cs="Arial"/>
          <w:b/>
          <w:color w:val="000000"/>
          <w:sz w:val="28"/>
          <w:szCs w:val="28"/>
          <w:rtl w:val="0"/>
        </w:rPr>
        <w:t>EXMO SR. PRESIDENTE DA CÂMARA MUNICIPAL DE SUMARÉ</w:t>
      </w:r>
    </w:p>
    <w:p w:rsidR="00000000" w:rsidRPr="00000000" w:rsidP="00000000" w14:paraId="00000004">
      <w:pPr>
        <w:tabs>
          <w:tab w:val="right" w:pos="8504"/>
        </w:tabs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3402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MOÇÃO DE CONGRATULAÇÕES 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reconhecimento 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JOSÉ ROBERTO REDUCINO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, por sua longa e eficiente trajetória profissional como massagista em Sumaré.</w:t>
      </w:r>
    </w:p>
    <w:p w:rsidR="00000000" w:rsidRPr="00000000" w:rsidP="00000000" w14:paraId="00000006">
      <w:pPr>
        <w:shd w:val="clear" w:color="auto" w:fill="FFFFFF"/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shd w:val="clear" w:color="auto" w:fill="FFFFFF"/>
        <w:spacing w:before="240" w:after="24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Eu, Vereador Alan Leal, nos termos regimentais, apresento a presente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Moção de Congratulações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José Roberto Reducino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; Ele nasceu em 30 de março de 1956, na cidade de Salto/SP, sendo filho de Manoel Reducino e Jandira Marques Reducino; É casado com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Eunice Santos Barbosa Reducino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e pai de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Matheus Barbosa Reducino</w:t>
      </w:r>
      <w:r w:rsidRPr="00000000">
        <w:rPr>
          <w:rFonts w:ascii="Arial" w:eastAsia="Arial" w:hAnsi="Arial" w:cs="Arial"/>
          <w:sz w:val="24"/>
          <w:szCs w:val="24"/>
          <w:rtl w:val="0"/>
        </w:rPr>
        <w:t>, que é formado no curso Técnico em Enfermagem.</w:t>
      </w:r>
    </w:p>
    <w:p w:rsidR="00000000" w:rsidRPr="00000000" w:rsidP="00000000" w14:paraId="00000008">
      <w:pPr>
        <w:shd w:val="clear" w:color="auto" w:fill="FFFFFF"/>
        <w:spacing w:before="240" w:after="24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José Roberto Reducino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reside há 35 anos em Sumaré e completou 50 anos da profissão como massagista, embora tendo trabalhado também como enfermeiro, nunca abandonou sua profissão de massagista, sendo reconhecido como o mais antigo e eficiente profissional na área de massagens de Sumaré, com um GABINETE DE MASSAGEM montado em sua residência à Rua Abilio Ferreira Quental, no Parque Versailles.</w:t>
      </w:r>
    </w:p>
    <w:p w:rsidR="00000000" w:rsidRPr="00000000" w:rsidP="00000000" w14:paraId="00000009">
      <w:pPr>
        <w:shd w:val="clear" w:color="auto" w:fill="FFFFFF"/>
        <w:spacing w:before="240" w:after="24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Sua vocação foi descoberta em 1973, aos 16 anos , quando, ao participar de uma "peneira" para jogador de futebol na Associação Saltense e não ser aceito , viu um massagista atuando e se interessou pela prática, pedindo para aprender. Assim, começou a trabalhar como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AJUDANTE DE MASSAGEM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no time da Associação Saltense de Futebol , descobrindo sua verdadeira vocação. Após um curso para Atendente de Enfermagem , foi admitido pela Santa Casa Monte Serrat de Salto como Atendente de Enfermeiro e massagista.</w:t>
      </w:r>
    </w:p>
    <w:p w:rsidR="00000000" w:rsidRPr="00000000" w:rsidP="00000000" w14:paraId="0000000A">
      <w:pPr>
        <w:shd w:val="clear" w:color="auto" w:fill="FFFFFF"/>
        <w:spacing w:before="240" w:after="24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1975, durante o Serviço Militar no Quartel do Exército em Campinas , foi transferido para o Pelotão de Saúde devido ao seu conhecimento em Enfermagem e promovido a Cabo Enfermeiro. No Quartel, ele iniciou massagens em pessoas que praticavam esportes, notadamente nos atletas que participavam dos jogos Entre Quartéis, sendo assim oficializado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MASSAGISTA DOS ATLETAS DO EXÉRCITO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, concluindo esse trabalho em 1978.</w:t>
      </w:r>
    </w:p>
    <w:p w:rsidR="00000000" w:rsidRPr="00000000" w:rsidP="00000000" w14:paraId="0000000B">
      <w:pPr>
        <w:shd w:val="clear" w:color="auto" w:fill="FFFFFF"/>
        <w:spacing w:before="240" w:after="24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Sua carreira seguiu com um trabalho no Pronto Socorro do Hospital Irmãos Penteado, em Campinas, em 1979, onde atuou como Auxiliar de Enfermagem e, paralelamente, como massagista. Entre 1980 e 1985, ele continuou exercendo ambas as funções. Ainda em 1985, prestou concurso no Sistema Petrobras, sendo aprovado para trabalhar na REPLAN como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TÉCNICO EM ENFERMAGEM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(atuando na ENFERMAGEM DO TRABALHO) e novamente, paralelamente, como massagista.</w:t>
      </w:r>
    </w:p>
    <w:p w:rsidR="00000000" w:rsidRPr="00000000" w:rsidP="00000000" w14:paraId="0000000C">
      <w:pPr>
        <w:shd w:val="clear" w:color="auto" w:fill="FFFFFF"/>
        <w:spacing w:before="240" w:after="24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1996, José Roberto conseguiu sua aposentadoria por tempo de serviço e, a partir de então, passou a trabalhar somente com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MASSAGENS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. Ele reside em Sumaré, e em 1992, construiu uma sala específica para massagens (Gabinete de Massagem) ao lado de sua casa no Parque Versailles. Além disso, ele é membro ativo da instituição religiosa ÁRVORE DA VIDA desde 1997, onde é responsável pelo Ambulatório Médico , e organizou 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CASA DE REPOUSO DE IDOSOS BOM SAMARITANO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em Hortolândia em 2009, ficando sob sua responsabilidade até 2020. Hoje, José Roberto é um grande defensor de vacinas, notadamente contra a COVID, tendo tomado até a 5ª dose.</w:t>
      </w:r>
    </w:p>
    <w:p w:rsidR="00000000" w:rsidRPr="00000000" w:rsidP="00000000" w14:paraId="0000000D">
      <w:pPr>
        <w:shd w:val="clear" w:color="auto" w:fill="FFFFFF"/>
        <w:spacing w:before="240" w:after="24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manifestamos nosso reconhecimento à sua brilhante e longeva trajetória de contribuição para a saúde e bem-estar em Sumaré e região.</w:t>
      </w:r>
    </w:p>
    <w:p w:rsidR="00000000" w:rsidRPr="00000000" w:rsidP="00000000" w14:paraId="0000000E">
      <w:pPr>
        <w:shd w:val="clear" w:color="auto" w:fill="FFFFFF"/>
        <w:spacing w:before="0"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Portanto, após ouvido o plenário, solicito que seja aprovada a referida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MOÇÃO DE CONGRATULAÇÃO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. Sem mais para o momento, aguarda-se a aprovação da mesma, nos termos regimentais.</w:t>
      </w:r>
    </w:p>
    <w:p w:rsidR="00000000" w:rsidRPr="00000000" w:rsidP="00000000" w14:paraId="0000000F">
      <w:pPr>
        <w:shd w:val="clear" w:color="auto" w:fill="FFFFFF"/>
        <w:spacing w:before="0"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 29 de outubro de 2025.</w:t>
      </w:r>
    </w:p>
    <w:p w:rsidR="00000000" w:rsidRPr="00000000" w:rsidP="00000000" w14:paraId="00000011">
      <w:pPr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2">
      <w:pPr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color w:val="000000"/>
        </w:rPr>
        <w:drawing>
          <wp:inline distT="0" distB="0" distL="0" distR="0">
            <wp:extent cx="1638300" cy="1657350"/>
            <wp:effectExtent l="0" t="0" r="0" b="0"/>
            <wp:docPr id="34127977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364117" name="image2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F01ECE1-263D-4A5D-97EA-AE4AAC2D330D}"/>
  </w:font>
  <w:font w:name="Times New Roman">
    <w:charset w:val="00"/>
    <w:family w:val="auto"/>
    <w:pitch w:val="default"/>
  </w:font>
  <w:font w:name="Georgia">
    <w:charset w:val="00"/>
    <w:family w:val="auto"/>
    <w:pitch w:val="default"/>
    <w:sig w:usb0="00000000" w:usb1="00000000" w:usb2="00000000" w:usb3="00000000" w:csb0="00000001" w:csb1="00000000"/>
    <w:embedRegular r:id="rId2" w:fontKey="{72CCB787-F6D3-49B3-B6EB-454BAA2362AA}"/>
  </w:font>
  <w:font w:name="Arial">
    <w:charset w:val="00"/>
    <w:family w:val="auto"/>
    <w:pitch w:val="default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3" w:fontKey="{DFF2F230-61CB-46C0-9CF8-FB976585FC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pPr>
      <w:rPr>
        <w:color w:val="1155CC"/>
      </w:rPr>
    </w:pPr>
    <w:bookmarkStart w:id="0" w:name="_heading=h.gjdgxs" w:colFirst="0" w:colLast="0"/>
    <w:bookmarkEnd w:id="0"/>
    <w:r w:rsidRPr="00000000">
      <w:rPr>
        <w:color w:val="1155CC"/>
        <w:rtl w:val="0"/>
      </w:rPr>
      <w:t>___________________________________________________________________________________</w: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34127977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1379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-749290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41279769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5" name="Shape 5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7" name="Shape 7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9" name="Shape 9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1" name="Shape 11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3" name="Shape 13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5" name="Shape 1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7" name="Shape 17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19" name="Shape 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1" name="Shape 21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3" name="Shape 2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5" name="Shape 25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7" name="Shape 27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RPr="00000000" w:rsidP="00000000">
                                                      <w:pPr>
                                                        <w:spacing w:before="0" w:after="0" w:line="240" w:lineRule="auto"/>
                                                        <w:ind w:left="0" w:right="0" w:firstLine="0"/>
                                                        <w:jc w:val="left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29" name="Shape 29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RPr="00000000" w:rsidP="00000000">
                                                        <w:pPr>
                                                          <w:spacing w:before="0" w:after="0" w:line="240" w:lineRule="auto"/>
                                                          <w:ind w:left="0" w:right="0" w:firstLine="0"/>
                                                          <w:jc w:val="left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31" name="Shape 31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000000" w:rsidRPr="00000000" w:rsidP="00000000">
                                                          <w:pPr>
                                                            <w:spacing w:before="0" w:after="0" w:line="240" w:lineRule="auto"/>
                                                            <w:ind w:left="0" w:right="0" w:firstLine="0"/>
                                                            <w:jc w:val="left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44" y="0"/>
                                                        <a:chExt cx="7557712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33" name="Shape 33"/>
                                                      <wps:cNvSpPr/>
                                                      <wps:spPr>
                                                        <a:xfrm>
                                                          <a:off x="1567144" y="0"/>
                                                          <a:ext cx="755770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RPr="00000000" w:rsidP="00000000">
                                                            <w:pPr>
                                                              <w:spacing w:before="0" w:after="0" w:line="240" w:lineRule="auto"/>
                                                              <w:ind w:left="0" w:right="0" w:firstLine="0"/>
                                                              <w:jc w:val="left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44" y="0"/>
                                                          <a:chExt cx="7557712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35" name="Shape 35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44" y="0"/>
                                                            <a:ext cx="755770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000000" w:rsidRPr="00000000" w:rsidP="00000000">
                                                              <w:pPr>
                                                                <w:spacing w:before="0" w:after="0" w:line="240" w:lineRule="auto"/>
                                                                <w:ind w:left="0" w:right="0" w:firstLine="0"/>
                                                                <w:jc w:val="left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0" y="0"/>
                                                            <a:chExt cx="7557712" cy="10270358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37" name="Shape 37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0" y="0"/>
                                                              <a:ext cx="7557700" cy="1027035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000000" w:rsidRPr="00000000" w:rsidP="00000000">
                                                                <w:pPr>
                                                                  <w:spacing w:before="0" w:after="0" w:line="240" w:lineRule="auto"/>
                                                                  <w:ind w:left="0" w:right="0" w:firstLine="0"/>
                                                                  <w:jc w:val="left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s:wsp xmlns:wps="http://schemas.microsoft.com/office/word/2010/wordprocessingShape">
                                                          <wps:cNvPr id="38" name="Shape 38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973776" y="6519554"/>
                                                              <a:ext cx="6583680" cy="1936750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/>
                                                              <a:rect l="l" t="t" r="r" b="b"/>
                                                              <a:pathLst>
                                                                <a:path fill="norm" h="3050" w="10368" stroke="1">
                                                                  <a:moveTo>
                                                                    <a:pt x="7983" y="0"/>
                                                                  </a:moveTo>
                                                                  <a:lnTo>
                                                                    <a:pt x="7730" y="0"/>
                                                                  </a:lnTo>
                                                                  <a:lnTo>
                                                                    <a:pt x="7555" y="1"/>
                                                                  </a:lnTo>
                                                                  <a:lnTo>
                                                                    <a:pt x="7467" y="2"/>
                                                                  </a:lnTo>
                                                                  <a:lnTo>
                                                                    <a:pt x="7335" y="2"/>
                                                                  </a:lnTo>
                                                                  <a:lnTo>
                                                                    <a:pt x="6935" y="10"/>
                                                                  </a:lnTo>
                                                                  <a:lnTo>
                                                                    <a:pt x="6612" y="18"/>
                                                                  </a:lnTo>
                                                                  <a:lnTo>
                                                                    <a:pt x="6288" y="28"/>
                                                                  </a:lnTo>
                                                                  <a:lnTo>
                                                                    <a:pt x="6043" y="37"/>
                                                                  </a:lnTo>
                                                                  <a:lnTo>
                                                                    <a:pt x="5797" y="48"/>
                                                                  </a:lnTo>
                                                                  <a:lnTo>
                                                                    <a:pt x="5665" y="52"/>
                                                                  </a:lnTo>
                                                                  <a:lnTo>
                                                                    <a:pt x="5579" y="57"/>
                                                                  </a:lnTo>
                                                                  <a:lnTo>
                                                                    <a:pt x="5405" y="65"/>
                                                                  </a:lnTo>
                                                                  <a:lnTo>
                                                                    <a:pt x="5164" y="78"/>
                                                                  </a:lnTo>
                                                                  <a:lnTo>
                                                                    <a:pt x="4697" y="106"/>
                                                                  </a:lnTo>
                                                                  <a:lnTo>
                                                                    <a:pt x="4435" y="123"/>
                                                                  </a:lnTo>
                                                                  <a:lnTo>
                                                                    <a:pt x="4178" y="141"/>
                                                                  </a:lnTo>
                                                                  <a:lnTo>
                                                                    <a:pt x="3927" y="160"/>
                                                                  </a:lnTo>
                                                                  <a:lnTo>
                                                                    <a:pt x="3681" y="179"/>
                                                                  </a:lnTo>
                                                                  <a:lnTo>
                                                                    <a:pt x="3440" y="199"/>
                                                                  </a:lnTo>
                                                                  <a:lnTo>
                                                                    <a:pt x="3206" y="220"/>
                                                                  </a:lnTo>
                                                                  <a:lnTo>
                                                                    <a:pt x="2977" y="241"/>
                                                                  </a:lnTo>
                                                                  <a:lnTo>
                                                                    <a:pt x="2756" y="262"/>
                                                                  </a:lnTo>
                                                                  <a:lnTo>
                                                                    <a:pt x="2435" y="293"/>
                                                                  </a:lnTo>
                                                                  <a:lnTo>
                                                                    <a:pt x="2131" y="325"/>
                                                                  </a:lnTo>
                                                                  <a:lnTo>
                                                                    <a:pt x="1844" y="357"/>
                                                                  </a:lnTo>
                                                                  <a:lnTo>
                                                                    <a:pt x="1575" y="388"/>
                                                                  </a:lnTo>
                                                                  <a:lnTo>
                                                                    <a:pt x="1245" y="427"/>
                                                                  </a:lnTo>
                                                                  <a:lnTo>
                                                                    <a:pt x="951" y="464"/>
                                                                  </a:lnTo>
                                                                  <a:lnTo>
                                                                    <a:pt x="637" y="506"/>
                                                                  </a:lnTo>
                                                                  <a:lnTo>
                                                                    <a:pt x="343" y="547"/>
                                                                  </a:lnTo>
                                                                  <a:lnTo>
                                                                    <a:pt x="67" y="588"/>
                                                                  </a:lnTo>
                                                                  <a:lnTo>
                                                                    <a:pt x="52" y="591"/>
                                                                  </a:lnTo>
                                                                  <a:lnTo>
                                                                    <a:pt x="0" y="599"/>
                                                                  </a:lnTo>
                                                                  <a:lnTo>
                                                                    <a:pt x="0" y="3049"/>
                                                                  </a:lnTo>
                                                                  <a:lnTo>
                                                                    <a:pt x="75" y="3039"/>
                                                                  </a:lnTo>
                                                                  <a:lnTo>
                                                                    <a:pt x="258" y="3010"/>
                                                                  </a:lnTo>
                                                                  <a:lnTo>
                                                                    <a:pt x="635" y="2957"/>
                                                                  </a:lnTo>
                                                                  <a:lnTo>
                                                                    <a:pt x="964" y="2913"/>
                                                                  </a:lnTo>
                                                                  <a:lnTo>
                                                                    <a:pt x="1276" y="2873"/>
                                                                  </a:lnTo>
                                                                  <a:lnTo>
                                                                    <a:pt x="1536" y="2842"/>
                                                                  </a:lnTo>
                                                                  <a:lnTo>
                                                                    <a:pt x="1817" y="2809"/>
                                                                  </a:lnTo>
                                                                  <a:lnTo>
                                                                    <a:pt x="2118" y="2776"/>
                                                                  </a:lnTo>
                                                                  <a:lnTo>
                                                                    <a:pt x="2439" y="2742"/>
                                                                  </a:lnTo>
                                                                  <a:lnTo>
                                                                    <a:pt x="2663" y="2720"/>
                                                                  </a:lnTo>
                                                                  <a:lnTo>
                                                                    <a:pt x="2894" y="2697"/>
                                                                  </a:lnTo>
                                                                  <a:lnTo>
                                                                    <a:pt x="3133" y="2675"/>
                                                                  </a:lnTo>
                                                                  <a:lnTo>
                                                                    <a:pt x="3379" y="2653"/>
                                                                  </a:lnTo>
                                                                  <a:lnTo>
                                                                    <a:pt x="3632" y="2632"/>
                                                                  </a:lnTo>
                                                                  <a:lnTo>
                                                                    <a:pt x="3891" y="2611"/>
                                                                  </a:lnTo>
                                                                  <a:lnTo>
                                                                    <a:pt x="4156" y="2591"/>
                                                                  </a:lnTo>
                                                                  <a:lnTo>
                                                                    <a:pt x="4427" y="2572"/>
                                                                  </a:lnTo>
                                                                  <a:lnTo>
                                                                    <a:pt x="4697" y="2554"/>
                                                                  </a:lnTo>
                                                                  <a:lnTo>
                                                                    <a:pt x="5266" y="2521"/>
                                                                  </a:lnTo>
                                                                  <a:lnTo>
                                                                    <a:pt x="5507" y="2509"/>
                                                                  </a:lnTo>
                                                                  <a:lnTo>
                                                                    <a:pt x="5665" y="2502"/>
                                                                  </a:lnTo>
                                                                  <a:lnTo>
                                                                    <a:pt x="5797" y="2496"/>
                                                                  </a:lnTo>
                                                                  <a:lnTo>
                                                                    <a:pt x="5962" y="2489"/>
                                                                  </a:lnTo>
                                                                  <a:lnTo>
                                                                    <a:pt x="6290" y="2477"/>
                                                                  </a:lnTo>
                                                                  <a:lnTo>
                                                                    <a:pt x="6617" y="2467"/>
                                                                  </a:lnTo>
                                                                  <a:lnTo>
                                                                    <a:pt x="6942" y="2459"/>
                                                                  </a:lnTo>
                                                                  <a:lnTo>
                                                                    <a:pt x="7185" y="2454"/>
                                                                  </a:lnTo>
                                                                  <a:lnTo>
                                                                    <a:pt x="7426" y="2451"/>
                                                                  </a:lnTo>
                                                                  <a:lnTo>
                                                                    <a:pt x="7666" y="2449"/>
                                                                  </a:lnTo>
                                                                  <a:lnTo>
                                                                    <a:pt x="7904" y="2448"/>
                                                                  </a:lnTo>
                                                                  <a:lnTo>
                                                                    <a:pt x="8148" y="2449"/>
                                                                  </a:lnTo>
                                                                  <a:lnTo>
                                                                    <a:pt x="8392" y="2452"/>
                                                                  </a:lnTo>
                                                                  <a:lnTo>
                                                                    <a:pt x="8635" y="2456"/>
                                                                  </a:lnTo>
                                                                  <a:lnTo>
                                                                    <a:pt x="8877" y="2461"/>
                                                                  </a:lnTo>
                                                                  <a:lnTo>
                                                                    <a:pt x="9117" y="2468"/>
                                                                  </a:lnTo>
                                                                  <a:lnTo>
                                                                    <a:pt x="9355" y="2476"/>
                                                                  </a:lnTo>
                                                                  <a:lnTo>
                                                                    <a:pt x="9592" y="2486"/>
                                                                  </a:lnTo>
                                                                  <a:lnTo>
                                                                    <a:pt x="9827" y="2497"/>
                                                                  </a:lnTo>
                                                                  <a:lnTo>
                                                                    <a:pt x="10060" y="2509"/>
                                                                  </a:lnTo>
                                                                  <a:lnTo>
                                                                    <a:pt x="10368" y="2526"/>
                                                                  </a:lnTo>
                                                                  <a:lnTo>
                                                                    <a:pt x="10368" y="76"/>
                                                                  </a:lnTo>
                                                                  <a:lnTo>
                                                                    <a:pt x="10254" y="69"/>
                                                                  </a:lnTo>
                                                                  <a:lnTo>
                                                                    <a:pt x="9940" y="53"/>
                                                                  </a:lnTo>
                                                                  <a:lnTo>
                                                                    <a:pt x="9622" y="39"/>
                                                                  </a:lnTo>
                                                                  <a:lnTo>
                                                                    <a:pt x="9299" y="26"/>
                                                                  </a:lnTo>
                                                                  <a:lnTo>
                                                                    <a:pt x="9004" y="15"/>
                                                                  </a:lnTo>
                                                                  <a:lnTo>
                                                                    <a:pt x="8771" y="10"/>
                                                                  </a:lnTo>
                                                                  <a:lnTo>
                                                                    <a:pt x="8458" y="5"/>
                                                                  </a:lnTo>
                                                                  <a:lnTo>
                                                                    <a:pt x="8221" y="2"/>
                                                                  </a:lnTo>
                                                                  <a:lnTo>
                                                                    <a:pt x="7983" y="0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rgbClr val="FEE9DE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s:wsp xmlns:wps="http://schemas.microsoft.com/office/word/2010/wordprocessingShape">
                                                          <wps:cNvPr id="39" name="Shape 39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0" y="2671948"/>
                                                              <a:ext cx="3875405" cy="7598410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/>
                                                              <a:rect l="l" t="t" r="r" b="b"/>
                                                              <a:pathLst>
                                                                <a:path fill="norm" h="11966" w="6103" stroke="1">
                                                                  <a:moveTo>
                                                                    <a:pt x="6103" y="0"/>
                                                                  </a:moveTo>
                                                                  <a:lnTo>
                                                                    <a:pt x="5011" y="51"/>
                                                                  </a:lnTo>
                                                                  <a:lnTo>
                                                                    <a:pt x="3449" y="152"/>
                                                                  </a:lnTo>
                                                                  <a:lnTo>
                                                                    <a:pt x="1789" y="291"/>
                                                                  </a:lnTo>
                                                                  <a:lnTo>
                                                                    <a:pt x="0" y="475"/>
                                                                  </a:lnTo>
                                                                  <a:lnTo>
                                                                    <a:pt x="0" y="11965"/>
                                                                  </a:lnTo>
                                                                  <a:lnTo>
                                                                    <a:pt x="6103" y="11965"/>
                                                                  </a:lnTo>
                                                                  <a:lnTo>
                                                                    <a:pt x="6103" y="9621"/>
                                                                  </a:lnTo>
                                                                  <a:lnTo>
                                                                    <a:pt x="1105" y="9621"/>
                                                                  </a:lnTo>
                                                                  <a:lnTo>
                                                                    <a:pt x="1105" y="6297"/>
                                                                  </a:lnTo>
                                                                  <a:lnTo>
                                                                    <a:pt x="1475" y="6243"/>
                                                                  </a:lnTo>
                                                                  <a:lnTo>
                                                                    <a:pt x="1499" y="6241"/>
                                                                  </a:lnTo>
                                                                  <a:lnTo>
                                                                    <a:pt x="1514" y="6237"/>
                                                                  </a:lnTo>
                                                                  <a:lnTo>
                                                                    <a:pt x="1518" y="6237"/>
                                                                  </a:lnTo>
                                                                  <a:lnTo>
                                                                    <a:pt x="1538" y="6232"/>
                                                                  </a:lnTo>
                                                                  <a:lnTo>
                                                                    <a:pt x="2389" y="6114"/>
                                                                  </a:lnTo>
                                                                  <a:lnTo>
                                                                    <a:pt x="3455" y="5986"/>
                                                                  </a:lnTo>
                                                                  <a:lnTo>
                                                                    <a:pt x="4609" y="5870"/>
                                                                  </a:lnTo>
                                                                  <a:lnTo>
                                                                    <a:pt x="5691" y="5781"/>
                                                                  </a:lnTo>
                                                                  <a:lnTo>
                                                                    <a:pt x="6103" y="5752"/>
                                                                  </a:lnTo>
                                                                  <a:lnTo>
                                                                    <a:pt x="6103" y="0"/>
                                                                  </a:lnTo>
                                                                  <a:close/>
                                                                  <a:moveTo>
                                                                    <a:pt x="6103" y="9070"/>
                                                                  </a:moveTo>
                                                                  <a:lnTo>
                                                                    <a:pt x="5704" y="9097"/>
                                                                  </a:lnTo>
                                                                  <a:lnTo>
                                                                    <a:pt x="4590" y="9190"/>
                                                                  </a:lnTo>
                                                                  <a:lnTo>
                                                                    <a:pt x="3424" y="9309"/>
                                                                  </a:lnTo>
                                                                  <a:lnTo>
                                                                    <a:pt x="2386" y="9436"/>
                                                                  </a:lnTo>
                                                                  <a:lnTo>
                                                                    <a:pt x="1695" y="9534"/>
                                                                  </a:lnTo>
                                                                  <a:lnTo>
                                                                    <a:pt x="1691" y="9537"/>
                                                                  </a:lnTo>
                                                                  <a:lnTo>
                                                                    <a:pt x="1674" y="9539"/>
                                                                  </a:lnTo>
                                                                  <a:lnTo>
                                                                    <a:pt x="1105" y="9621"/>
                                                                  </a:lnTo>
                                                                  <a:lnTo>
                                                                    <a:pt x="6103" y="9621"/>
                                                                  </a:lnTo>
                                                                  <a:lnTo>
                                                                    <a:pt x="6103" y="9070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rgbClr val="E3E5F3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s:wsp xmlns:wps="http://schemas.microsoft.com/office/word/2010/wordprocessingShape">
                                                          <wps:cNvPr id="40" name="Shape 40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4655127" y="0"/>
                                                              <a:ext cx="2902585" cy="10264140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/>
                                                              <a:rect l="l" t="t" r="r" b="b"/>
                                                              <a:pathLst>
                                                                <a:path fill="norm" h="16164" w="4571" stroke="1">
                                                                  <a:moveTo>
                                                                    <a:pt x="4571" y="13229"/>
                                                                  </a:moveTo>
                                                                  <a:lnTo>
                                                                    <a:pt x="4341" y="13216"/>
                                                                  </a:lnTo>
                                                                  <a:lnTo>
                                                                    <a:pt x="4108" y="13204"/>
                                                                  </a:lnTo>
                                                                  <a:lnTo>
                                                                    <a:pt x="3874" y="13192"/>
                                                                  </a:lnTo>
                                                                  <a:lnTo>
                                                                    <a:pt x="3638" y="13182"/>
                                                                  </a:lnTo>
                                                                  <a:lnTo>
                                                                    <a:pt x="3400" y="13173"/>
                                                                  </a:lnTo>
                                                                  <a:lnTo>
                                                                    <a:pt x="3160" y="13166"/>
                                                                  </a:lnTo>
                                                                  <a:lnTo>
                                                                    <a:pt x="2919" y="13160"/>
                                                                  </a:lnTo>
                                                                  <a:lnTo>
                                                                    <a:pt x="2676" y="13155"/>
                                                                  </a:lnTo>
                                                                  <a:lnTo>
                                                                    <a:pt x="2433" y="13152"/>
                                                                  </a:lnTo>
                                                                  <a:lnTo>
                                                                    <a:pt x="2188" y="13151"/>
                                                                  </a:lnTo>
                                                                  <a:lnTo>
                                                                    <a:pt x="1956" y="13151"/>
                                                                  </a:lnTo>
                                                                  <a:lnTo>
                                                                    <a:pt x="1728" y="13152"/>
                                                                  </a:lnTo>
                                                                  <a:lnTo>
                                                                    <a:pt x="1495" y="13155"/>
                                                                  </a:lnTo>
                                                                  <a:lnTo>
                                                                    <a:pt x="1258" y="13159"/>
                                                                  </a:lnTo>
                                                                  <a:lnTo>
                                                                    <a:pt x="1017" y="13164"/>
                                                                  </a:lnTo>
                                                                  <a:lnTo>
                                                                    <a:pt x="773" y="13171"/>
                                                                  </a:lnTo>
                                                                  <a:lnTo>
                                                                    <a:pt x="526" y="13179"/>
                                                                  </a:lnTo>
                                                                  <a:lnTo>
                                                                    <a:pt x="275" y="13188"/>
                                                                  </a:lnTo>
                                                                  <a:lnTo>
                                                                    <a:pt x="22" y="13198"/>
                                                                  </a:lnTo>
                                                                  <a:lnTo>
                                                                    <a:pt x="0" y="13198"/>
                                                                  </a:lnTo>
                                                                  <a:lnTo>
                                                                    <a:pt x="0" y="16163"/>
                                                                  </a:lnTo>
                                                                  <a:lnTo>
                                                                    <a:pt x="4571" y="16163"/>
                                                                  </a:lnTo>
                                                                  <a:lnTo>
                                                                    <a:pt x="4571" y="13229"/>
                                                                  </a:lnTo>
                                                                  <a:close/>
                                                                  <a:moveTo>
                                                                    <a:pt x="4571" y="0"/>
                                                                  </a:moveTo>
                                                                  <a:lnTo>
                                                                    <a:pt x="4458" y="2"/>
                                                                  </a:lnTo>
                                                                  <a:lnTo>
                                                                    <a:pt x="4346" y="5"/>
                                                                  </a:lnTo>
                                                                  <a:lnTo>
                                                                    <a:pt x="4234" y="9"/>
                                                                  </a:lnTo>
                                                                  <a:lnTo>
                                                                    <a:pt x="4124" y="13"/>
                                                                  </a:lnTo>
                                                                  <a:lnTo>
                                                                    <a:pt x="4014" y="19"/>
                                                                  </a:lnTo>
                                                                  <a:lnTo>
                                                                    <a:pt x="3906" y="25"/>
                                                                  </a:lnTo>
                                                                  <a:lnTo>
                                                                    <a:pt x="3798" y="32"/>
                                                                  </a:lnTo>
                                                                  <a:lnTo>
                                                                    <a:pt x="3691" y="39"/>
                                                                  </a:lnTo>
                                                                  <a:lnTo>
                                                                    <a:pt x="3586" y="47"/>
                                                                  </a:lnTo>
                                                                  <a:lnTo>
                                                                    <a:pt x="3481" y="56"/>
                                                                  </a:lnTo>
                                                                  <a:lnTo>
                                                                    <a:pt x="3377" y="66"/>
                                                                  </a:lnTo>
                                                                  <a:lnTo>
                                                                    <a:pt x="3274" y="76"/>
                                                                  </a:lnTo>
                                                                  <a:lnTo>
                                                                    <a:pt x="3173" y="87"/>
                                                                  </a:lnTo>
                                                                  <a:lnTo>
                                                                    <a:pt x="3072" y="98"/>
                                                                  </a:lnTo>
                                                                  <a:lnTo>
                                                                    <a:pt x="2972" y="110"/>
                                                                  </a:lnTo>
                                                                  <a:lnTo>
                                                                    <a:pt x="2874" y="122"/>
                                                                  </a:lnTo>
                                                                  <a:lnTo>
                                                                    <a:pt x="2777" y="135"/>
                                                                  </a:lnTo>
                                                                  <a:lnTo>
                                                                    <a:pt x="2681" y="148"/>
                                                                  </a:lnTo>
                                                                  <a:lnTo>
                                                                    <a:pt x="2586" y="161"/>
                                                                  </a:lnTo>
                                                                  <a:lnTo>
                                                                    <a:pt x="2492" y="175"/>
                                                                  </a:lnTo>
                                                                  <a:lnTo>
                                                                    <a:pt x="2399" y="190"/>
                                                                  </a:lnTo>
                                                                  <a:lnTo>
                                                                    <a:pt x="2308" y="204"/>
                                                                  </a:lnTo>
                                                                  <a:lnTo>
                                                                    <a:pt x="2218" y="219"/>
                                                                  </a:lnTo>
                                                                  <a:lnTo>
                                                                    <a:pt x="2129" y="235"/>
                                                                  </a:lnTo>
                                                                  <a:lnTo>
                                                                    <a:pt x="2042" y="250"/>
                                                                  </a:lnTo>
                                                                  <a:lnTo>
                                                                    <a:pt x="1956" y="266"/>
                                                                  </a:lnTo>
                                                                  <a:lnTo>
                                                                    <a:pt x="1871" y="283"/>
                                                                  </a:lnTo>
                                                                  <a:lnTo>
                                                                    <a:pt x="1788" y="299"/>
                                                                  </a:lnTo>
                                                                  <a:lnTo>
                                                                    <a:pt x="1706" y="315"/>
                                                                  </a:lnTo>
                                                                  <a:lnTo>
                                                                    <a:pt x="1625" y="332"/>
                                                                  </a:lnTo>
                                                                  <a:lnTo>
                                                                    <a:pt x="1546" y="349"/>
                                                                  </a:lnTo>
                                                                  <a:lnTo>
                                                                    <a:pt x="1392" y="383"/>
                                                                  </a:lnTo>
                                                                  <a:lnTo>
                                                                    <a:pt x="1244" y="417"/>
                                                                  </a:lnTo>
                                                                  <a:lnTo>
                                                                    <a:pt x="1103" y="451"/>
                                                                  </a:lnTo>
                                                                  <a:lnTo>
                                                                    <a:pt x="967" y="485"/>
                                                                  </a:lnTo>
                                                                  <a:lnTo>
                                                                    <a:pt x="838" y="518"/>
                                                                  </a:lnTo>
                                                                  <a:lnTo>
                                                                    <a:pt x="716" y="551"/>
                                                                  </a:lnTo>
                                                                  <a:lnTo>
                                                                    <a:pt x="601" y="583"/>
                                                                  </a:lnTo>
                                                                  <a:lnTo>
                                                                    <a:pt x="493" y="615"/>
                                                                  </a:lnTo>
                                                                  <a:lnTo>
                                                                    <a:pt x="392" y="645"/>
                                                                  </a:lnTo>
                                                                  <a:lnTo>
                                                                    <a:pt x="254" y="687"/>
                                                                  </a:lnTo>
                                                                  <a:lnTo>
                                                                    <a:pt x="133" y="726"/>
                                                                  </a:lnTo>
                                                                  <a:lnTo>
                                                                    <a:pt x="0" y="770"/>
                                                                  </a:lnTo>
                                                                  <a:lnTo>
                                                                    <a:pt x="0" y="9885"/>
                                                                  </a:lnTo>
                                                                  <a:lnTo>
                                                                    <a:pt x="217" y="9876"/>
                                                                  </a:lnTo>
                                                                  <a:lnTo>
                                                                    <a:pt x="517" y="9866"/>
                                                                  </a:lnTo>
                                                                  <a:lnTo>
                                                                    <a:pt x="835" y="9856"/>
                                                                  </a:lnTo>
                                                                  <a:lnTo>
                                                                    <a:pt x="1174" y="9847"/>
                                                                  </a:lnTo>
                                                                  <a:lnTo>
                                                                    <a:pt x="1538" y="9840"/>
                                                                  </a:lnTo>
                                                                  <a:lnTo>
                                                                    <a:pt x="1663" y="9840"/>
                                                                  </a:lnTo>
                                                                  <a:lnTo>
                                                                    <a:pt x="1738" y="9839"/>
                                                                  </a:lnTo>
                                                                  <a:lnTo>
                                                                    <a:pt x="1886" y="9838"/>
                                                                  </a:lnTo>
                                                                  <a:lnTo>
                                                                    <a:pt x="2248" y="9838"/>
                                                                  </a:lnTo>
                                                                  <a:lnTo>
                                                                    <a:pt x="2468" y="9839"/>
                                                                  </a:lnTo>
                                                                  <a:lnTo>
                                                                    <a:pt x="2701" y="9842"/>
                                                                  </a:lnTo>
                                                                  <a:lnTo>
                                                                    <a:pt x="2952" y="9847"/>
                                                                  </a:lnTo>
                                                                  <a:lnTo>
                                                                    <a:pt x="3223" y="9853"/>
                                                                  </a:lnTo>
                                                                  <a:lnTo>
                                                                    <a:pt x="3354" y="9857"/>
                                                                  </a:lnTo>
                                                                  <a:lnTo>
                                                                    <a:pt x="3740" y="9872"/>
                                                                  </a:lnTo>
                                                                  <a:lnTo>
                                                                    <a:pt x="4144" y="9890"/>
                                                                  </a:lnTo>
                                                                  <a:lnTo>
                                                                    <a:pt x="4485" y="9907"/>
                                                                  </a:lnTo>
                                                                  <a:lnTo>
                                                                    <a:pt x="4571" y="9912"/>
                                                                  </a:lnTo>
                                                                  <a:lnTo>
                                                                    <a:pt x="4571" y="0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rgbClr val="FEE9DE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-749290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0108981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1313991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667250"/>
          <wp:wrapNone/>
          <wp:docPr id="10004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4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4667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2"/>
    <w:next w:val="normal1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2"/>
    <w:next w:val="normal1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2"/>
    <w:next w:val="normal12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12"/>
    <w:next w:val="normal1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2"/>
    <w:next w:val="normal12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2"/>
    <w:next w:val="normal1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2"/>
    <w:next w:val="normal12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paragraph" w:customStyle="1" w:styleId="normal5">
    <w:name w:val="normal_5"/>
  </w:style>
  <w:style w:type="table" w:customStyle="1" w:styleId="TableNormal5">
    <w:name w:val="TableNormal_5"/>
    <w:tblPr/>
  </w:style>
  <w:style w:type="paragraph" w:customStyle="1" w:styleId="normal6">
    <w:name w:val="normal_6"/>
  </w:style>
  <w:style w:type="table" w:customStyle="1" w:styleId="TableNormal6">
    <w:name w:val="TableNormal_6"/>
    <w:tblPr/>
  </w:style>
  <w:style w:type="paragraph" w:customStyle="1" w:styleId="normal7">
    <w:name w:val="normal_7"/>
  </w:style>
  <w:style w:type="table" w:customStyle="1" w:styleId="TableNormal00">
    <w:name w:val="Table Normal_0"/>
    <w:tblPr/>
  </w:style>
  <w:style w:type="paragraph" w:customStyle="1" w:styleId="normal8">
    <w:name w:val="normal_8"/>
  </w:style>
  <w:style w:type="table" w:customStyle="1" w:styleId="TableNormal000">
    <w:name w:val="Table Normal_0_0"/>
    <w:tblPr/>
  </w:style>
  <w:style w:type="paragraph" w:customStyle="1" w:styleId="normal9">
    <w:name w:val="normal_9"/>
  </w:style>
  <w:style w:type="table" w:customStyle="1" w:styleId="TableNormal10">
    <w:name w:val="Table Normal_1"/>
    <w:tblPr/>
  </w:style>
  <w:style w:type="paragraph" w:customStyle="1" w:styleId="normal10">
    <w:name w:val="normal_10"/>
  </w:style>
  <w:style w:type="table" w:customStyle="1" w:styleId="TableNormal20">
    <w:name w:val="Table Normal_2"/>
    <w:tblPr/>
  </w:style>
  <w:style w:type="paragraph" w:customStyle="1" w:styleId="normal11">
    <w:name w:val="normal_11"/>
  </w:style>
  <w:style w:type="table" w:customStyle="1" w:styleId="TableNormal30">
    <w:name w:val="Table Normal_3"/>
    <w:tblPr/>
  </w:style>
  <w:style w:type="paragraph" w:customStyle="1" w:styleId="normal12">
    <w:name w:val="normal_12"/>
  </w:style>
  <w:style w:type="table" w:customStyle="1" w:styleId="TableNormal40">
    <w:name w:val="Table Normal_4"/>
    <w:tblPr/>
  </w:style>
  <w:style w:type="table" w:customStyle="1" w:styleId="TableNormal50">
    <w:name w:val="Table Normal_5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60">
    <w:name w:val="Table Normal_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_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_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_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12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2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2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12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locked/>
    <w:rsid w:val="00935D5B"/>
    <w:rPr>
      <w:i/>
      <w:iCs/>
    </w:rPr>
  </w:style>
  <w:style w:type="paragraph" w:styleId="ListParagraph">
    <w:name w:val="List Paragraph"/>
    <w:basedOn w:val="normal12"/>
    <w:uiPriority w:val="34"/>
    <w:qFormat/>
    <w:rsid w:val="002A3E18"/>
    <w:pPr>
      <w:ind w:left="720"/>
      <w:contextualSpacing/>
    </w:pPr>
  </w:style>
  <w:style w:type="paragraph" w:styleId="Subtitle">
    <w:name w:val="Subtitle"/>
    <w:basedOn w:val="normal12"/>
    <w:next w:val="normal1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yQKRtAGpK4cvji8gOmU1vqCsuQ==">CgMxLjAyCGguZ2pkZ3hzOAByITFmQ2lKS0Q2ak1fUUl6QWExdE1vT2pmMDJCbTR3WjdpOA==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2025-03-24T14:01:00Z</dcterms:created>
</cp:coreProperties>
</file>