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0162C2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0162C2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6821D5" w:rsidP="006821D5" w14:paraId="5C5408B6" w14:textId="7777777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INSTALAÇÃO DE SISTEMA DE PARA-RAIOS NO PRÉDIO DO CEU (CENTRO DE ESPORTES E UNIFICADO)</w:t>
      </w:r>
    </w:p>
    <w:p w:rsidR="006821D5" w:rsidP="006821D5" w14:paraId="1EDF093B" w14:textId="7777777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LOCAL:</w:t>
      </w:r>
      <w:r>
        <w:rPr>
          <w:rFonts w:ascii="Segoe UI" w:hAnsi="Segoe UI" w:cs="Segoe UI"/>
          <w:color w:val="0F1115"/>
        </w:rPr>
        <w:t> Rua Neuza Francisca dos Santos, S/N - Recanto dos Sonhos, Sumaré/SP.</w:t>
      </w:r>
    </w:p>
    <w:p w:rsidR="006821D5" w:rsidP="006821D5" w14:paraId="6D71F17A" w14:textId="7777777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JUSTIFICATIVA</w:t>
      </w:r>
    </w:p>
    <w:p w:rsidR="006821D5" w:rsidRPr="006821D5" w:rsidP="006821D5" w14:paraId="4749B561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Moradores do </w:t>
      </w:r>
      <w:r w:rsidRPr="006821D5">
        <w:rPr>
          <w:rStyle w:val="Strong"/>
          <w:rFonts w:ascii="Arial" w:hAnsi="Arial" w:cs="Arial"/>
          <w:color w:val="0F1115"/>
        </w:rPr>
        <w:t>Recanto dos Sonhos</w:t>
      </w:r>
      <w:r w:rsidRPr="006821D5">
        <w:rPr>
          <w:rFonts w:ascii="Arial" w:hAnsi="Arial" w:cs="Arial"/>
          <w:color w:val="0F1115"/>
        </w:rPr>
        <w:t> relataram a este vereador a </w:t>
      </w:r>
      <w:r w:rsidRPr="006821D5">
        <w:rPr>
          <w:rStyle w:val="Strong"/>
          <w:rFonts w:ascii="Arial" w:hAnsi="Arial" w:cs="Arial"/>
          <w:color w:val="0F1115"/>
        </w:rPr>
        <w:t>necessidade de instalação de para-raios no prédio do CEU</w:t>
      </w:r>
      <w:r w:rsidRPr="006821D5">
        <w:rPr>
          <w:rFonts w:ascii="Arial" w:hAnsi="Arial" w:cs="Arial"/>
          <w:color w:val="0F1115"/>
        </w:rPr>
        <w:t>, equipamento público de grande importância para a comunidade.</w:t>
      </w:r>
    </w:p>
    <w:p w:rsidR="006821D5" w:rsidRPr="006821D5" w:rsidP="006821D5" w14:paraId="71C01EFB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A ausência de um sistema de proteção contra descargas atmosféricas no local expõe a estrutura, os equipamentos e, principalmente, a integridade física dos frequentadores a sérios riscos, especialmente durante temporais, comuns em nossa região.</w:t>
      </w:r>
    </w:p>
    <w:p w:rsidR="006821D5" w:rsidRPr="006821D5" w:rsidP="006821D5" w14:paraId="72716DBB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A instalação de para-raios é essencial para:</w:t>
      </w:r>
    </w:p>
    <w:p w:rsidR="006821D5" w:rsidRPr="006821D5" w:rsidP="006821D5" w14:paraId="048B842A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Garantir a segurança dos usuários, servidores e equipes que atuam no CEU</w:t>
      </w:r>
    </w:p>
    <w:p w:rsidR="006821D5" w:rsidRPr="006821D5" w:rsidP="006821D5" w14:paraId="775A0204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Proteger o patrimônio público contra danos estruturais e elétricos</w:t>
      </w:r>
    </w:p>
    <w:p w:rsidR="006821D5" w:rsidRPr="006821D5" w:rsidP="006821D5" w14:paraId="530C4D96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Prevenir incêndios e outros sinistros decorrentes de descargas atmosféricas</w:t>
      </w:r>
    </w:p>
    <w:p w:rsidR="006821D5" w:rsidRPr="006821D5" w:rsidP="006821D5" w14:paraId="1A095055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Assegurar o funcionamento contínuo e seguro do equipamento</w:t>
      </w:r>
    </w:p>
    <w:p w:rsidR="006821D5" w:rsidRPr="006821D5" w:rsidP="006821D5" w14:paraId="725B8260" w14:textId="7777777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Cumprir normas técnicas de segurança em edificações públicas</w:t>
      </w:r>
    </w:p>
    <w:p w:rsidR="006821D5" w:rsidRPr="006821D5" w:rsidP="006821D5" w14:paraId="3BA5913D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6821D5">
        <w:rPr>
          <w:rFonts w:ascii="Arial" w:hAnsi="Arial" w:cs="Arial"/>
          <w:color w:val="0F1115"/>
        </w:rPr>
        <w:t>Diante do exposto, é de fundamental importância que a Administração Municipal promova a instalação de para-raios no CEU do Recanto dos Sonhos, assegurando assim a proteção da população e a preservação desse vital espaço de convivência, esporte e lazer.</w:t>
      </w:r>
    </w:p>
    <w:p w:rsidR="000162C2" w:rsidRPr="006821D5" w:rsidP="006821D5" w14:paraId="1AAC3BB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21D5"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A15484" w:rsidRPr="00A15484" w:rsidP="000162C2" w14:paraId="166F3C24" w14:textId="592F5C86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6821D5">
        <w:rPr>
          <w:rFonts w:ascii="Arial" w:eastAsia="Calibri" w:hAnsi="Arial" w:cs="Arial"/>
          <w:sz w:val="24"/>
          <w:szCs w:val="24"/>
        </w:rPr>
        <w:t>30</w:t>
      </w:r>
      <w:r w:rsidR="000162C2">
        <w:rPr>
          <w:rFonts w:ascii="Arial" w:eastAsia="Calibri" w:hAnsi="Arial" w:cs="Arial"/>
          <w:sz w:val="24"/>
          <w:szCs w:val="24"/>
        </w:rPr>
        <w:t xml:space="preserve"> de outubro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0162C2" w14:paraId="6960CD27" w14:textId="302EE95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01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31515"/>
    <w:multiLevelType w:val="multilevel"/>
    <w:tmpl w:val="03F4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162C2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5FB3"/>
    <w:rsid w:val="002D6D6C"/>
    <w:rsid w:val="00346975"/>
    <w:rsid w:val="0036078D"/>
    <w:rsid w:val="00373A3F"/>
    <w:rsid w:val="003820F5"/>
    <w:rsid w:val="003C315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821D5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114F1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55F1C"/>
    <w:rsid w:val="00B87807"/>
    <w:rsid w:val="00B95A69"/>
    <w:rsid w:val="00B97C56"/>
    <w:rsid w:val="00BA0414"/>
    <w:rsid w:val="00BC0DEB"/>
    <w:rsid w:val="00BC3608"/>
    <w:rsid w:val="00BE75DE"/>
    <w:rsid w:val="00C00C1E"/>
    <w:rsid w:val="00C21B89"/>
    <w:rsid w:val="00C36776"/>
    <w:rsid w:val="00C5045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65A35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68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82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1466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2025-02-03T14:36:00Z</cp:lastPrinted>
  <dcterms:created xsi:type="dcterms:W3CDTF">2025-06-02T15:40:00Z</dcterms:created>
  <dcterms:modified xsi:type="dcterms:W3CDTF">2025-10-29T16:13:00Z</dcterms:modified>
</cp:coreProperties>
</file>