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4709" w:rsidRPr="000B7F28" w:rsidP="009F4709" w14:paraId="0E53D236" w14:textId="08DF8913">
      <w:pPr>
        <w:pStyle w:val="NormalWeb"/>
        <w:spacing w:before="240" w:beforeAutospacing="0" w:after="240" w:afterAutospacing="0" w:line="360" w:lineRule="auto"/>
        <w:rPr>
          <w:rFonts w:ascii="Arial" w:hAnsi="Arial" w:cs="Arial"/>
          <w:b/>
          <w:bCs/>
          <w:color w:val="000000" w:themeColor="text1"/>
        </w:rPr>
      </w:pPr>
      <w:r w:rsidRPr="000B7F28">
        <w:rPr>
          <w:rFonts w:ascii="Arial" w:hAnsi="Arial" w:cs="Arial"/>
          <w:b/>
          <w:bCs/>
          <w:color w:val="000000" w:themeColor="text1"/>
        </w:rPr>
        <w:t xml:space="preserve">OFÍCIO Nº </w:t>
      </w:r>
      <w:r w:rsidRPr="000B7F28" w:rsidR="00073E30">
        <w:rPr>
          <w:rFonts w:ascii="Arial" w:hAnsi="Arial" w:cs="Arial"/>
          <w:b/>
          <w:bCs/>
          <w:color w:val="000000" w:themeColor="text1"/>
        </w:rPr>
        <w:t>3</w:t>
      </w:r>
      <w:r w:rsidR="00F71DA5">
        <w:rPr>
          <w:rFonts w:ascii="Arial" w:hAnsi="Arial" w:cs="Arial"/>
          <w:b/>
          <w:bCs/>
          <w:color w:val="000000" w:themeColor="text1"/>
        </w:rPr>
        <w:t>3</w:t>
      </w:r>
      <w:r w:rsidR="00EE05FC">
        <w:rPr>
          <w:rFonts w:ascii="Arial" w:hAnsi="Arial" w:cs="Arial"/>
          <w:b/>
          <w:bCs/>
          <w:color w:val="000000" w:themeColor="text1"/>
        </w:rPr>
        <w:t>3</w:t>
      </w:r>
      <w:r w:rsidRPr="000B7F28">
        <w:rPr>
          <w:rFonts w:ascii="Arial" w:hAnsi="Arial" w:cs="Arial"/>
          <w:b/>
          <w:bCs/>
          <w:color w:val="000000" w:themeColor="text1"/>
        </w:rPr>
        <w:t>/2025/GVTC</w:t>
      </w:r>
    </w:p>
    <w:p w:rsidR="009F4709" w:rsidRPr="000B7F28" w:rsidP="009F4709" w14:paraId="40B40F79" w14:textId="47A18B7F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0B7F28">
        <w:rPr>
          <w:rFonts w:ascii="Arial" w:hAnsi="Arial" w:cs="Arial"/>
          <w:color w:val="000000" w:themeColor="text1"/>
          <w:sz w:val="24"/>
          <w:szCs w:val="24"/>
        </w:rPr>
        <w:t xml:space="preserve">Sumaré, </w:t>
      </w:r>
      <w:r w:rsidR="00EE05FC">
        <w:rPr>
          <w:rFonts w:ascii="Arial" w:hAnsi="Arial" w:cs="Arial"/>
          <w:color w:val="000000" w:themeColor="text1"/>
          <w:sz w:val="24"/>
          <w:szCs w:val="24"/>
        </w:rPr>
        <w:t>29</w:t>
      </w:r>
      <w:r w:rsidRPr="000B7F28" w:rsidR="00073E30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Pr="000B7F28" w:rsidR="00073E30">
        <w:rPr>
          <w:rFonts w:ascii="Arial" w:hAnsi="Arial" w:cs="Arial"/>
          <w:color w:val="000000" w:themeColor="text1"/>
          <w:sz w:val="24"/>
          <w:szCs w:val="24"/>
        </w:rPr>
        <w:t>Outubro</w:t>
      </w:r>
      <w:r w:rsidRPr="000B7F28">
        <w:rPr>
          <w:rFonts w:ascii="Arial" w:hAnsi="Arial" w:cs="Arial"/>
          <w:color w:val="000000" w:themeColor="text1"/>
          <w:sz w:val="24"/>
          <w:szCs w:val="24"/>
        </w:rPr>
        <w:t xml:space="preserve"> de 2.025</w:t>
      </w:r>
    </w:p>
    <w:p w:rsidR="009F4709" w:rsidRPr="000B7F28" w:rsidP="009F4709" w14:paraId="56C27517" w14:textId="77777777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073E30" w:rsidRPr="000B7F28" w:rsidP="00073E30" w14:paraId="20353372" w14:textId="77777777">
      <w:pPr>
        <w:pStyle w:val="NormalWeb"/>
        <w:spacing w:before="0" w:beforeAutospacing="0" w:after="60" w:afterAutospacing="0" w:line="276" w:lineRule="auto"/>
        <w:ind w:right="-1"/>
        <w:rPr>
          <w:rFonts w:ascii="Arial" w:hAnsi="Arial" w:cs="Arial"/>
          <w:color w:val="000000"/>
        </w:rPr>
      </w:pPr>
      <w:r w:rsidRPr="000B7F28">
        <w:rPr>
          <w:rFonts w:ascii="Arial" w:hAnsi="Arial" w:cs="Arial"/>
          <w:color w:val="000000"/>
        </w:rPr>
        <w:t>Exmo. Sr.</w:t>
      </w:r>
    </w:p>
    <w:p w:rsidR="00073E30" w:rsidRPr="000B7F28" w:rsidP="00073E30" w14:paraId="34035CDA" w14:textId="08A20343">
      <w:pPr>
        <w:pStyle w:val="NormalWeb"/>
        <w:spacing w:before="0" w:beforeAutospacing="0" w:after="60" w:afterAutospacing="0" w:line="276" w:lineRule="auto"/>
        <w:ind w:right="-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Moisés Paschoalin</w:t>
      </w:r>
    </w:p>
    <w:p w:rsidR="00073E30" w:rsidRPr="000B7F28" w:rsidP="00073E30" w14:paraId="000DF921" w14:textId="4BC53D6C">
      <w:pPr>
        <w:pStyle w:val="NormalWeb"/>
        <w:spacing w:before="0" w:beforeAutospacing="0" w:after="60" w:afterAutospacing="0" w:line="276" w:lineRule="auto"/>
        <w:ind w:right="-1"/>
        <w:rPr>
          <w:rFonts w:ascii="Arial" w:hAnsi="Arial" w:cs="Arial"/>
          <w:color w:val="000000"/>
          <w:u w:val="single"/>
        </w:rPr>
      </w:pPr>
      <w:r w:rsidRPr="000B7F28">
        <w:rPr>
          <w:rFonts w:ascii="Arial" w:hAnsi="Arial" w:cs="Arial"/>
          <w:color w:val="000000"/>
        </w:rPr>
        <w:t xml:space="preserve">DD.: </w:t>
      </w:r>
      <w:r w:rsidR="00F71DA5">
        <w:rPr>
          <w:rFonts w:ascii="Arial" w:hAnsi="Arial" w:cs="Arial"/>
          <w:color w:val="000000"/>
          <w:u w:val="single"/>
        </w:rPr>
        <w:t xml:space="preserve">Secretário de </w:t>
      </w:r>
      <w:r w:rsidRPr="00F71DA5" w:rsidR="00F71DA5">
        <w:rPr>
          <w:rFonts w:ascii="Arial" w:hAnsi="Arial" w:cs="Arial"/>
          <w:color w:val="000000"/>
          <w:u w:val="single"/>
        </w:rPr>
        <w:t>Mobilidade Urbana e Rural</w:t>
      </w:r>
    </w:p>
    <w:p w:rsidR="00073E30" w:rsidRPr="000B7F28" w:rsidP="00073E30" w14:paraId="1D13DED3" w14:textId="4BBE6C13">
      <w:pPr>
        <w:pStyle w:val="NormalWeb"/>
        <w:spacing w:before="0" w:beforeAutospacing="0" w:after="60" w:afterAutospacing="0" w:line="276" w:lineRule="auto"/>
        <w:ind w:right="-1"/>
        <w:rPr>
          <w:rFonts w:ascii="Arial" w:hAnsi="Arial" w:cs="Arial"/>
          <w:color w:val="000000"/>
          <w:u w:val="single"/>
        </w:rPr>
      </w:pPr>
    </w:p>
    <w:p w:rsidR="00073E30" w:rsidRPr="000B7F28" w:rsidP="00073E30" w14:paraId="30D99006" w14:textId="5D32DFFC">
      <w:pPr>
        <w:pStyle w:val="NormalWeb"/>
        <w:spacing w:before="0" w:beforeAutospacing="0" w:after="60" w:afterAutospacing="0" w:line="276" w:lineRule="auto"/>
        <w:ind w:right="-1"/>
        <w:rPr>
          <w:rFonts w:ascii="Arial" w:hAnsi="Arial" w:cs="Arial"/>
          <w:i/>
          <w:iCs/>
          <w:color w:val="000000"/>
          <w:u w:val="single"/>
        </w:rPr>
      </w:pPr>
      <w:r w:rsidRPr="000B7F28">
        <w:rPr>
          <w:rFonts w:ascii="Arial" w:hAnsi="Arial" w:cs="Arial"/>
          <w:color w:val="000000"/>
        </w:rPr>
        <w:t xml:space="preserve">Ref.: </w:t>
      </w:r>
      <w:r w:rsidR="00EE05FC">
        <w:rPr>
          <w:rFonts w:ascii="Arial" w:hAnsi="Arial" w:cs="Arial"/>
          <w:i/>
          <w:iCs/>
          <w:color w:val="000000"/>
          <w:u w:val="single"/>
        </w:rPr>
        <w:t>Encaminhamento de abaixo-assinado</w:t>
      </w:r>
    </w:p>
    <w:p w:rsidR="009F4709" w:rsidRPr="000B7F28" w:rsidP="009F4709" w14:paraId="3BEE621D" w14:textId="24F3B10C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EE05FC" w:rsidP="00DF49FE" w14:paraId="47A1697E" w14:textId="1CB8834C">
      <w:pPr>
        <w:ind w:firstLine="141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Encaminha-se, através deste ofício, abaixo-assinado dos moradores do Condomínio Ideal Flamboyant, localizado na </w:t>
      </w:r>
      <w:bookmarkStart w:id="0" w:name="_Hlk212622511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Avenida Emílio Bosco</w:t>
      </w:r>
      <w:bookmarkEnd w:id="0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1875, no loteamento Jardim Morumbi.</w:t>
      </w:r>
    </w:p>
    <w:p w:rsidR="008C47E9" w:rsidRPr="000B7F28" w:rsidP="00E21F4A" w14:paraId="01FB6626" w14:textId="7C7B0892">
      <w:pPr>
        <w:ind w:firstLine="141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 documento em questão foi elaborado para solicitar a realização de estudos e posterior execução de medidas/trabalhos que garantam mais segurança aos moradores que saem do condomínio no sentido Paulínia</w:t>
      </w:r>
      <w:r w:rsidR="00E21F4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haja vista a dificuldade proporcionada pela alta velocidade dos veículos que transitam pela </w:t>
      </w:r>
      <w:r w:rsidRPr="00E21F4A" w:rsidR="00E21F4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Avenida Emílio Bosco</w:t>
      </w:r>
      <w:r w:rsidR="00E21F4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 a falta de respeito às sinalizações da via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:rsidR="006A565A" w:rsidRPr="000B7F28" w:rsidP="00DF49FE" w14:paraId="1A05CF8D" w14:textId="4C298670">
      <w:pPr>
        <w:ind w:firstLine="141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Apresentada a demanda dos moradores, conforme exposto,</w:t>
      </w:r>
      <w:r w:rsidRPr="00E21F4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reitero-lhe meus votos de elevada estima e distinta consideração</w:t>
      </w:r>
      <w:r w:rsidRPr="000B7F2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bookmarkStart w:id="1" w:name="_GoBack"/>
      <w:bookmarkEnd w:id="1"/>
    </w:p>
    <w:p w:rsidR="003B360C" w:rsidP="006A565A" w14:paraId="58314C9A" w14:textId="579F783E">
      <w:pPr>
        <w:ind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B7F28">
        <w:rPr>
          <w:rFonts w:ascii="Arial" w:hAnsi="Arial" w:cs="Arial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2215515</wp:posOffset>
            </wp:positionH>
            <wp:positionV relativeFrom="paragraph">
              <wp:posOffset>240030</wp:posOffset>
            </wp:positionV>
            <wp:extent cx="2329180" cy="73585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39262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180" cy="73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57542" w:rsidRPr="000B7F28" w:rsidP="006A565A" w14:paraId="64F44087" w14:textId="6BC09EF8">
      <w:pPr>
        <w:ind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57542" w:rsidRPr="000B7F28" w:rsidP="00F57542" w14:paraId="095C7781" w14:textId="4893C93C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 w:themeColor="text1"/>
        </w:rPr>
      </w:pPr>
    </w:p>
    <w:p w:rsidR="00F57542" w:rsidRPr="000B7F28" w:rsidP="00F57542" w14:paraId="3B613807" w14:textId="4B02611E">
      <w:pPr>
        <w:spacing w:after="0" w:line="240" w:lineRule="auto"/>
        <w:ind w:left="709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B7F28">
        <w:rPr>
          <w:rFonts w:ascii="Arial" w:hAnsi="Arial" w:cs="Arial"/>
          <w:b/>
          <w:color w:val="000000" w:themeColor="text1"/>
          <w:sz w:val="24"/>
          <w:szCs w:val="24"/>
        </w:rPr>
        <w:t xml:space="preserve">SEBASTIAO ALVES CORREA </w:t>
      </w:r>
    </w:p>
    <w:p w:rsidR="00F57542" w:rsidP="00F57542" w14:paraId="1BAF25CF" w14:textId="3EC2D560">
      <w:pPr>
        <w:spacing w:after="0" w:line="240" w:lineRule="auto"/>
        <w:ind w:left="709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B7F28">
        <w:rPr>
          <w:rFonts w:ascii="Arial" w:hAnsi="Arial" w:cs="Arial"/>
          <w:bCs/>
          <w:color w:val="000000" w:themeColor="text1"/>
          <w:sz w:val="24"/>
          <w:szCs w:val="24"/>
        </w:rPr>
        <w:t>TIÃO CORREA – Vereador (PSDB)</w:t>
      </w:r>
    </w:p>
    <w:sectPr w:rsidSect="00C14AF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127" w:right="849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34E5" w14:paraId="202D1AD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7034E5" w:rsidRPr="006D1E9A" w:rsidP="006D1E9A" w14:paraId="1998FE53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7034E5" w:rsidRPr="006D1E9A" w:rsidP="006D1E9A" w14:paraId="1D616523" w14:textId="77777777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34E5" w14:paraId="6DEA87D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34E5" w:rsidRPr="006D1E9A" w:rsidP="006D1E9A" w14:paraId="41523870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4D66F9"/>
    <w:multiLevelType w:val="multilevel"/>
    <w:tmpl w:val="2AF415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685"/>
    <w:rsid w:val="000018C1"/>
    <w:rsid w:val="00025589"/>
    <w:rsid w:val="000278DD"/>
    <w:rsid w:val="00073E30"/>
    <w:rsid w:val="000B7F28"/>
    <w:rsid w:val="001F0514"/>
    <w:rsid w:val="00224763"/>
    <w:rsid w:val="002D54F6"/>
    <w:rsid w:val="002E3B01"/>
    <w:rsid w:val="00306F15"/>
    <w:rsid w:val="00325578"/>
    <w:rsid w:val="00357C1A"/>
    <w:rsid w:val="003872B8"/>
    <w:rsid w:val="003B360C"/>
    <w:rsid w:val="004005F5"/>
    <w:rsid w:val="004132DC"/>
    <w:rsid w:val="004B7206"/>
    <w:rsid w:val="005211E8"/>
    <w:rsid w:val="00522FB7"/>
    <w:rsid w:val="00534895"/>
    <w:rsid w:val="005C2506"/>
    <w:rsid w:val="0063034A"/>
    <w:rsid w:val="0064238B"/>
    <w:rsid w:val="00660C9F"/>
    <w:rsid w:val="006A565A"/>
    <w:rsid w:val="006D1E9A"/>
    <w:rsid w:val="006F1685"/>
    <w:rsid w:val="007034E5"/>
    <w:rsid w:val="007876A1"/>
    <w:rsid w:val="007B4EC4"/>
    <w:rsid w:val="008B29C2"/>
    <w:rsid w:val="008C47E9"/>
    <w:rsid w:val="008D41C1"/>
    <w:rsid w:val="009A5728"/>
    <w:rsid w:val="009F4709"/>
    <w:rsid w:val="00A12F76"/>
    <w:rsid w:val="00A3238E"/>
    <w:rsid w:val="00A44DEC"/>
    <w:rsid w:val="00AF33E2"/>
    <w:rsid w:val="00AF62F4"/>
    <w:rsid w:val="00B41F0B"/>
    <w:rsid w:val="00B97153"/>
    <w:rsid w:val="00B973C3"/>
    <w:rsid w:val="00BA5C11"/>
    <w:rsid w:val="00C90D98"/>
    <w:rsid w:val="00CB2942"/>
    <w:rsid w:val="00CB3BDD"/>
    <w:rsid w:val="00D9677E"/>
    <w:rsid w:val="00DF49FE"/>
    <w:rsid w:val="00E21F4A"/>
    <w:rsid w:val="00E41892"/>
    <w:rsid w:val="00E8648F"/>
    <w:rsid w:val="00EE05FC"/>
    <w:rsid w:val="00EE1F60"/>
    <w:rsid w:val="00F57542"/>
    <w:rsid w:val="00F71858"/>
    <w:rsid w:val="00F71DA5"/>
    <w:rsid w:val="00FA6EEE"/>
    <w:rsid w:val="00FD16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179CE46-54EE-4CAC-A524-048295CFD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685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3ksmc">
    <w:name w:val="k3ksmc"/>
    <w:basedOn w:val="Normal"/>
    <w:rsid w:val="00DF4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F49FE"/>
    <w:rPr>
      <w:b/>
      <w:bCs/>
    </w:rPr>
  </w:style>
  <w:style w:type="character" w:styleId="Emphasis">
    <w:name w:val="Emphasis"/>
    <w:basedOn w:val="DefaultParagraphFont"/>
    <w:uiPriority w:val="20"/>
    <w:qFormat/>
    <w:rsid w:val="008C47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2</cp:revision>
  <cp:lastPrinted>2025-10-22T16:31:00Z</cp:lastPrinted>
  <dcterms:created xsi:type="dcterms:W3CDTF">2025-10-29T12:33:00Z</dcterms:created>
  <dcterms:modified xsi:type="dcterms:W3CDTF">2025-10-29T12:33:00Z</dcterms:modified>
</cp:coreProperties>
</file>