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Quenia de Souza,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481933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3195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64B0D07-6578-4753-BA69-5581C1474AF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FBFEF0-5A97-4EBF-968C-303319825B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D52A9D-A090-490A-80F1-401A902B98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40265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68691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453083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089618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844269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