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Camila da Silva,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79563558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43063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502FEB3-478B-43A3-838F-D9662730800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869BB1-B495-4AB3-B751-650F1353042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B77FFBA-D3B9-4E4F-86D1-76C7553710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351029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85841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71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73499450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0842933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