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Thiago de Castro Ferreira,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642093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9092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6FC82C0-7A6C-4893-AF79-6D14D7F26E2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E80C26E-5E48-437D-B0F4-CE0CD98F57B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1FB36F-4216-421F-A251-0CAC409B7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41202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909007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61487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98166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47207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