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Benedito Lopes, Jardim Santa Rosa.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2182153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9170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ACF5DED-DF58-45A9-9D0C-B57C856AE24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32E66B8-C10D-49F9-BF61-3128AEB323A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1F9CC2F-9830-4524-9113-CD0839692D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92121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193655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16266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078485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38146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