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Roberto da Silva,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4264816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6173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C02F319-BC62-47D7-AE12-47247BFA8A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17B6895-0CCD-4EB0-B476-106BE42D1D6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9EA642A-322F-4525-8867-34FA606DFC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8762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96042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6698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63205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08329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