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Sebastião Pereira da Silva,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488612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7321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F203A0-EFD0-4C27-96BA-B2F1A3985E1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19B0D5D-20F9-4A43-99CD-69C65FC39B4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6B5F50C-1901-4893-A9D8-2825A04CC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6745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79302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60256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77998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46145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