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do Espirito Santo,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5925824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1871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71064F-15F0-401C-A93D-095534709E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2020090-C334-40AC-9DDF-FB2BF35C6E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EFA5AC-59CD-4022-A938-E83D52B0BC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84327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3721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1431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399185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53157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