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Reforço na Pintura da Faixa de Pedestres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Av. da Amizade, altura do n 2373, Chácara Bela Vista.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68652347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486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9D9741-8A6E-4D5E-96DF-EA992D830BA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8C13945-0CBB-429C-B8B0-E1CF0A93FC2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64AF325-6A63-44C7-B38C-ED0CDD0D69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96436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5579118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03173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430822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11744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