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Reforço na Pintura da Faixa de Pedestres 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Av. da Amizade, altura do n 2373, Chácara Bela Vista.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8652347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748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F9D9741-8A6E-4D5E-96DF-EA992D830BA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8C13945-0CBB-429C-B8B0-E1CF0A93FC2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64AF325-6A63-44C7-B38C-ED0CDD0D69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96436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557911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03173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430822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11744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