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 xml:space="preserve">construção de canaleta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 xml:space="preserve"> Iracema Antas de Abreu Vieira, altura do n° 737, Parque Casarão, Sumaré, CEP 13171-03.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29 de outubro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82375716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494936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A4AEC99-86A9-4A1E-9170-9A8015C1313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FF999D1E-E539-48A9-BA6A-87B2495029E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DBD5B292-E339-47CF-9D1D-C439B40756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6552252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5604875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8234778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8038404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867617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