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construção de canaleta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Iracema Antas de Abreu Vieira, altura do n° 737, Parque Casarão, Sumaré, CEP 13171-03.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82375716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49493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A4AEC99-86A9-4A1E-9170-9A8015C1313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F999D1E-E539-48A9-BA6A-87B2495029E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BD5B292-E339-47CF-9D1D-C439B40756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55225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560487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23477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803840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67617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