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474 -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474 - Parque das Nações.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árvore está inclinada com risco de queda, com galhos pegando na fiação elétrica. Diante disso, solicito que a remoção seja avaliada pelo setor responsável, observando os critérios técnicos e ambientais, sendo autorizada conforme a legislação vigente.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0848744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44088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0941610-9E2F-471F-830E-0062A53415F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8FDCDB5-E941-4712-8F7D-D7276409580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813896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602589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083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8162256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78668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10546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