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Remoção de Árvore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José Vedovatto, 474 - Parque das Nações.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Remoção de Árvore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José Vedovatto, 474 - Parque das Nações.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árvore está inclinada com risco de queda, com galhos pegando na fiação elétrica. Diante disso, solicito que a remoção seja avaliada pelo setor responsável, observando os critérios técnicos e ambientais, sendo autorizada conforme a legislação vigente.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0848744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40882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0941610-9E2F-471F-830E-0062A53415F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38FDCDB5-E941-4712-8F7D-D7276409580A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0813896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602589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0836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8162256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578668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10546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