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Retirada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nº 328 – Jardim Bom Retiro.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Retirada de Entulho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Manoel Vitor Diniz, nº 328 – Jardim Bom Retiro</w:t>
      </w:r>
      <w:r w:rsidRPr="00000000">
        <w:rPr>
          <w:rFonts w:ascii="Arial" w:eastAsia="Arial" w:hAnsi="Arial" w:cs="Arial"/>
          <w:sz w:val="24"/>
          <w:szCs w:val="24"/>
          <w:rtl w:val="0"/>
        </w:rPr>
        <w:t>, onde há descarte frequente de lixo e materiais inservíveis.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O acúmulo desses resíduos tem causado transtornos aos moradores da região, além de representar risco à saúde pública e à segurança de pedestres. O local, por estar próximo a escolas e igrejas, merece atenção especial e limpeza imediata.</w:t>
      </w:r>
    </w:p>
    <w:p w:rsidR="00000000" w:rsidRPr="00000000" w:rsidP="00000000" w14:paraId="00000009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A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B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E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F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21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53415423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579797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10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4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5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6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ADB86F87-9C4C-48AB-9A94-200950BD908D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9578A18B-9818-47CA-9091-D6362A3344F1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70957274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7582094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A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B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2971452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721724205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2848902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61393390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