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270 -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270 -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7750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9243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06C980F-E0CA-47F9-A0DB-66B07818511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4C2C85B-5AF5-4AA0-A2D9-AB331C5FB8D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042785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91515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0115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0181211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10010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4488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