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79FC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29029701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A89206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9AC24F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C122D7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067B22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orçamento vigente no valor de R$ 26.440.967,13 (vinte seis milhões, quatrocentos e quarenta mil, novecentos e sessenta e sete reais e treze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252A86A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B7C20D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403AE9F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21 de outubro de 2025</w:t>
      </w:r>
    </w:p>
    <w:p w14:paraId="6C4EC255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482160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D944B7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D20A35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826615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72588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BACC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41FA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46CA5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1CD9D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281F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5680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8FB5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39E77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370D75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01A6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56C5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D70F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6B951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B4461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6182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EA7A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6963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07D85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0030C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109D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809C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F34FF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950BC9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795F7C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998A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5F75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20E37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290297018"/>
    </w:p>
    <w:sectPr w:rsidR="00E5397A" w:rsidRPr="0029080B" w:rsidSect="0009783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5D7E" w14:textId="77777777" w:rsidR="000D09C2" w:rsidRDefault="000D09C2">
      <w:r>
        <w:separator/>
      </w:r>
    </w:p>
  </w:endnote>
  <w:endnote w:type="continuationSeparator" w:id="0">
    <w:p w14:paraId="54468C1E" w14:textId="77777777" w:rsidR="000D09C2" w:rsidRDefault="000D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83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AA4CB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61CD0D" wp14:editId="1904477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B4EA41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728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5B31" w14:textId="77777777" w:rsidR="000D09C2" w:rsidRDefault="000D09C2">
      <w:r>
        <w:separator/>
      </w:r>
    </w:p>
  </w:footnote>
  <w:footnote w:type="continuationSeparator" w:id="0">
    <w:p w14:paraId="3EF43433" w14:textId="77777777" w:rsidR="000D09C2" w:rsidRDefault="000D0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3CE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D90746" wp14:editId="28F8CE1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080586" wp14:editId="0AC8E177">
          <wp:extent cx="1501253" cy="525439"/>
          <wp:effectExtent l="0" t="0" r="3810" b="8255"/>
          <wp:docPr id="355643625" name="Imagem 35564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7E4867" wp14:editId="22AC7D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10044374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BFE7B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C465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5AB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69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A9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06D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6A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61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AC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6445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7D85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E69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08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C9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63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A6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6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23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280973">
    <w:abstractNumId w:val="7"/>
  </w:num>
  <w:num w:numId="2" w16cid:durableId="1040130678">
    <w:abstractNumId w:val="5"/>
  </w:num>
  <w:num w:numId="3" w16cid:durableId="2145807476">
    <w:abstractNumId w:val="2"/>
  </w:num>
  <w:num w:numId="4" w16cid:durableId="726536109">
    <w:abstractNumId w:val="1"/>
  </w:num>
  <w:num w:numId="5" w16cid:durableId="144859327">
    <w:abstractNumId w:val="4"/>
  </w:num>
  <w:num w:numId="6" w16cid:durableId="2128429584">
    <w:abstractNumId w:val="0"/>
  </w:num>
  <w:num w:numId="7" w16cid:durableId="1244682965">
    <w:abstractNumId w:val="3"/>
  </w:num>
  <w:num w:numId="8" w16cid:durableId="2055545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9783D"/>
    <w:rsid w:val="000A1342"/>
    <w:rsid w:val="000C62C2"/>
    <w:rsid w:val="000D09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4E5B7A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D2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2025-10-21T11:27:00Z</dcterms:modified>
</cp:coreProperties>
</file>