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4690B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67111804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70AEAD4D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83B48CC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564B49F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371EAA3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478/2025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suplementar no valor de R$ 973.710,68 (novecentos e setenta e três mil, setecentos e dez reais e sessenta e oito centavos), para os fins que especifica e dá outras providencias..</w:t>
      </w:r>
    </w:p>
    <w:p w14:paraId="544355DE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3641F9A5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1C12FA2C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21 de outubro de 2025</w:t>
      </w:r>
    </w:p>
    <w:p w14:paraId="1F142B8D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63D7713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B1F8FF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4E2E50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6F78FF6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EB05A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44E5F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36BF5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B58716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4B03911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E16E2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4AB4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6096A1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36B15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273D518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6DB7D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A322FA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5B32C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B6A6C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3D27D3A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BEFF84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14754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E3716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81F24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47396DC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365F0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DE7D48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D0073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04B2CB9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5A3893B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8831C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EB0FD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CA7AF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4DB94B2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671118046"/>
    </w:p>
    <w:sectPr w:rsidR="00E5397A" w:rsidRPr="0029080B" w:rsidSect="00701DD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69D5B" w14:textId="77777777" w:rsidR="00B369FA" w:rsidRDefault="00B369FA">
      <w:r>
        <w:separator/>
      </w:r>
    </w:p>
  </w:endnote>
  <w:endnote w:type="continuationSeparator" w:id="0">
    <w:p w14:paraId="420779FC" w14:textId="77777777" w:rsidR="00B369FA" w:rsidRDefault="00B3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9FD0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B2917B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8271EC" wp14:editId="35595CA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27F64C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3889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03750" w14:textId="77777777" w:rsidR="00B369FA" w:rsidRDefault="00B369FA">
      <w:r>
        <w:separator/>
      </w:r>
    </w:p>
  </w:footnote>
  <w:footnote w:type="continuationSeparator" w:id="0">
    <w:p w14:paraId="66286806" w14:textId="77777777" w:rsidR="00B369FA" w:rsidRDefault="00B36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5347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CF55984" wp14:editId="5B77EC7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2B6ED44" wp14:editId="5EB91C59">
          <wp:extent cx="1501253" cy="525439"/>
          <wp:effectExtent l="0" t="0" r="3810" b="8255"/>
          <wp:docPr id="367326808" name="Imagem 367326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E816994" wp14:editId="45BC5E8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7109767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6F0CE4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38E17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72F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6A05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649A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F4E7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DAC2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AFE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7646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F1EC5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AE07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7C38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D09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B87D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EE86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7AD4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A6B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5CFF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9458488">
    <w:abstractNumId w:val="7"/>
  </w:num>
  <w:num w:numId="2" w16cid:durableId="722023442">
    <w:abstractNumId w:val="5"/>
  </w:num>
  <w:num w:numId="3" w16cid:durableId="816648634">
    <w:abstractNumId w:val="2"/>
  </w:num>
  <w:num w:numId="4" w16cid:durableId="2061130790">
    <w:abstractNumId w:val="1"/>
  </w:num>
  <w:num w:numId="5" w16cid:durableId="1437673508">
    <w:abstractNumId w:val="4"/>
  </w:num>
  <w:num w:numId="6" w16cid:durableId="611012991">
    <w:abstractNumId w:val="0"/>
  </w:num>
  <w:num w:numId="7" w16cid:durableId="1785341886">
    <w:abstractNumId w:val="3"/>
  </w:num>
  <w:num w:numId="8" w16cid:durableId="18657062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01DD1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369FA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  <w:rsid w:val="00FE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B23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1093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2025-10-21T11:22:00Z</dcterms:modified>
</cp:coreProperties>
</file>