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AFD2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403678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13620427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245FF3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25BEF6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BFB9B1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476/2025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valor de R$ 233.145,00 (duzentos e trinta e três  mil e cento e quarenta e cinco reais), para os fins que especifica e dá outras providencias..</w:t>
      </w:r>
    </w:p>
    <w:p w14:paraId="5E79409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CB05B3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4A73B52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21 de outubro de 2025</w:t>
      </w:r>
    </w:p>
    <w:p w14:paraId="5E9B8E6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0B4036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4F3606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7C6556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EC6AE7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204D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4221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050F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408F0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05BACA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FDC9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291D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6B1D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67A58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745E7E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DEB48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BF91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3257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595A6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DED75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B0AC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CDBB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A278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F9A99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FEC43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F4B4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BAA1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D0892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42B597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1E13129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BC79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7BE3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CFA2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976920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4036789"/>
    </w:p>
    <w:sectPr w:rsidR="00E5397A" w:rsidRPr="0029080B" w:rsidSect="0034632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3315" w14:textId="77777777" w:rsidR="00E84AD5" w:rsidRDefault="00E84AD5">
      <w:r>
        <w:separator/>
      </w:r>
    </w:p>
  </w:endnote>
  <w:endnote w:type="continuationSeparator" w:id="0">
    <w:p w14:paraId="793131C0" w14:textId="77777777" w:rsidR="00E84AD5" w:rsidRDefault="00E8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12C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79339F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4A6BC4" wp14:editId="19151A9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623530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A83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0000" w14:textId="77777777" w:rsidR="00E84AD5" w:rsidRDefault="00E84AD5">
      <w:r>
        <w:separator/>
      </w:r>
    </w:p>
  </w:footnote>
  <w:footnote w:type="continuationSeparator" w:id="0">
    <w:p w14:paraId="4B2672E5" w14:textId="77777777" w:rsidR="00E84AD5" w:rsidRDefault="00E84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C06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6C3D96" wp14:editId="7583556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6FDC7B" wp14:editId="406A3DF7">
          <wp:extent cx="1501253" cy="525439"/>
          <wp:effectExtent l="0" t="0" r="3810" b="8255"/>
          <wp:docPr id="1343597460" name="Imagem 1343597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D7FA0E" wp14:editId="66A0D64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84237777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CD7ED7C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6A04C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780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8F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223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6C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21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CF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A00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FDC8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6F4C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EC1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26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4E0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9CFE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E8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8A9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6A9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078048">
    <w:abstractNumId w:val="7"/>
  </w:num>
  <w:num w:numId="2" w16cid:durableId="1905216865">
    <w:abstractNumId w:val="5"/>
  </w:num>
  <w:num w:numId="3" w16cid:durableId="1667784778">
    <w:abstractNumId w:val="2"/>
  </w:num>
  <w:num w:numId="4" w16cid:durableId="527911273">
    <w:abstractNumId w:val="1"/>
  </w:num>
  <w:num w:numId="5" w16cid:durableId="1994405091">
    <w:abstractNumId w:val="4"/>
  </w:num>
  <w:num w:numId="6" w16cid:durableId="604070011">
    <w:abstractNumId w:val="0"/>
  </w:num>
  <w:num w:numId="7" w16cid:durableId="1072851197">
    <w:abstractNumId w:val="3"/>
  </w:num>
  <w:num w:numId="8" w16cid:durableId="1344623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4632B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84AD5"/>
    <w:rsid w:val="00ED15B6"/>
    <w:rsid w:val="00ED5880"/>
    <w:rsid w:val="00F1777B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9CC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2025-10-21T11:14:00Z</dcterms:modified>
</cp:coreProperties>
</file>