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7F465FD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7B4067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7B4067">
        <w:rPr>
          <w:rFonts w:ascii="Bookman Old Style" w:hAnsi="Bookman Old Style" w:cs="Arial"/>
          <w:sz w:val="24"/>
          <w:szCs w:val="24"/>
        </w:rPr>
        <w:t xml:space="preserve"> de manutenção na viela de pedestres localizada</w:t>
      </w:r>
      <w:r w:rsidRPr="00DD6A72">
        <w:rPr>
          <w:rFonts w:ascii="Bookman Old Style" w:hAnsi="Bookman Old Style" w:cs="Arial"/>
          <w:bCs/>
          <w:sz w:val="24"/>
          <w:szCs w:val="24"/>
        </w:rPr>
        <w:t xml:space="preserve"> na</w:t>
      </w:r>
      <w:r w:rsidRPr="00B96C66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 xml:space="preserve">Rua Ângelo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>Barijan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 xml:space="preserve">, Vila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>Menuzzo</w:t>
      </w:r>
      <w:r w:rsidR="00C86592">
        <w:rPr>
          <w:rFonts w:ascii="Bookman Old Style" w:hAnsi="Bookman Old Style" w:cs="Arial"/>
          <w:bCs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C5545" w:rsidRPr="007B4067" w:rsidP="00EC5545" w14:paraId="46788D5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4067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preservar o local limpo, seguro e adequado à circulação dos pedestres que utilizam diariamente a passagem, prevenindo a proliferação de insetos e animais peçonhentos, além de contribuir com a conservação do espaço público.</w:t>
      </w:r>
    </w:p>
    <w:p w:rsidR="00EC5545" w:rsidP="00EC5545" w14:paraId="19D3EEB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C5545" w:rsidRPr="006F62C0" w:rsidP="00EC5545" w14:paraId="7278E832" w14:textId="323C8D8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6B6D6A">
        <w:rPr>
          <w:rFonts w:ascii="Bookman Old Style" w:hAnsi="Bookman Old Style" w:cs="Arial"/>
          <w:sz w:val="24"/>
          <w:szCs w:val="24"/>
          <w:lang w:val="pt-PT"/>
        </w:rPr>
        <w:t>20 de outubro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 de 2025.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22465918" r:id="rId5"/>
        </w:object>
      </w:r>
    </w:p>
    <w:p w:rsidR="002125D2" w:rsidRPr="00262860" w:rsidP="00FE7EBA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FE7EBA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FE7EBA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270E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B89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35B89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35B89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B89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B89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B72BA"/>
    <w:rsid w:val="000D1C1F"/>
    <w:rsid w:val="000E7402"/>
    <w:rsid w:val="0010186D"/>
    <w:rsid w:val="001270EC"/>
    <w:rsid w:val="00145BD6"/>
    <w:rsid w:val="001F0BC3"/>
    <w:rsid w:val="002125D2"/>
    <w:rsid w:val="00251FE5"/>
    <w:rsid w:val="00262860"/>
    <w:rsid w:val="00291510"/>
    <w:rsid w:val="00293842"/>
    <w:rsid w:val="002B2534"/>
    <w:rsid w:val="002C4F8D"/>
    <w:rsid w:val="002E7EB0"/>
    <w:rsid w:val="00307366"/>
    <w:rsid w:val="00332978"/>
    <w:rsid w:val="003C51EF"/>
    <w:rsid w:val="005B27A6"/>
    <w:rsid w:val="005C5B56"/>
    <w:rsid w:val="006130D7"/>
    <w:rsid w:val="00691C19"/>
    <w:rsid w:val="006B6D6A"/>
    <w:rsid w:val="006D1E9A"/>
    <w:rsid w:val="006F62C0"/>
    <w:rsid w:val="00713297"/>
    <w:rsid w:val="00731657"/>
    <w:rsid w:val="00740602"/>
    <w:rsid w:val="007410E2"/>
    <w:rsid w:val="007614FF"/>
    <w:rsid w:val="007851C1"/>
    <w:rsid w:val="007B4067"/>
    <w:rsid w:val="007D1A9C"/>
    <w:rsid w:val="007D7212"/>
    <w:rsid w:val="008C52C9"/>
    <w:rsid w:val="008E0031"/>
    <w:rsid w:val="009125EF"/>
    <w:rsid w:val="0099089D"/>
    <w:rsid w:val="009A5521"/>
    <w:rsid w:val="00A22F3D"/>
    <w:rsid w:val="00A35B89"/>
    <w:rsid w:val="00A36C75"/>
    <w:rsid w:val="00A41983"/>
    <w:rsid w:val="00A969A8"/>
    <w:rsid w:val="00B96C66"/>
    <w:rsid w:val="00BB2D55"/>
    <w:rsid w:val="00C03691"/>
    <w:rsid w:val="00C86592"/>
    <w:rsid w:val="00CA6619"/>
    <w:rsid w:val="00CA7395"/>
    <w:rsid w:val="00CB5370"/>
    <w:rsid w:val="00CD10D6"/>
    <w:rsid w:val="00D3421D"/>
    <w:rsid w:val="00DB66B6"/>
    <w:rsid w:val="00DD6A72"/>
    <w:rsid w:val="00E215A0"/>
    <w:rsid w:val="00EC5545"/>
    <w:rsid w:val="00EE70DA"/>
    <w:rsid w:val="00F60D08"/>
    <w:rsid w:val="00F71C22"/>
    <w:rsid w:val="00FE7E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2025-10-20T14:45:00Z</dcterms:created>
  <dcterms:modified xsi:type="dcterms:W3CDTF">2025-10-20T14:45:00Z</dcterms:modified>
</cp:coreProperties>
</file>