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47D6041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C01238" w:rsidR="00C01238">
        <w:rPr>
          <w:rFonts w:ascii="Arial" w:hAnsi="Arial" w:cs="Arial"/>
          <w:b/>
          <w:bCs/>
          <w:sz w:val="24"/>
          <w:szCs w:val="24"/>
        </w:rPr>
        <w:t>Dorian Prado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7E1937">
        <w:rPr>
          <w:rFonts w:ascii="Arial" w:hAnsi="Arial" w:cs="Arial"/>
          <w:sz w:val="24"/>
          <w:szCs w:val="24"/>
        </w:rPr>
        <w:t>46</w:t>
      </w:r>
      <w:r w:rsidR="00545617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C01238" w:rsidR="00C01238">
        <w:rPr>
          <w:rFonts w:ascii="Arial" w:hAnsi="Arial" w:cs="Arial"/>
          <w:b/>
          <w:bCs/>
          <w:sz w:val="24"/>
          <w:szCs w:val="24"/>
        </w:rPr>
        <w:t>Jardim Santa Madalena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2495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631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4658D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2B98"/>
    <w:rsid w:val="000C4428"/>
    <w:rsid w:val="000D139F"/>
    <w:rsid w:val="000D2BDC"/>
    <w:rsid w:val="000D578B"/>
    <w:rsid w:val="000E11CE"/>
    <w:rsid w:val="000E5AFF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92EB7"/>
    <w:rsid w:val="003A4DEE"/>
    <w:rsid w:val="003A7C1C"/>
    <w:rsid w:val="003B5D2A"/>
    <w:rsid w:val="003C3846"/>
    <w:rsid w:val="003C3B9A"/>
    <w:rsid w:val="003D4DDB"/>
    <w:rsid w:val="003D7E06"/>
    <w:rsid w:val="003E1D59"/>
    <w:rsid w:val="0040184C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116B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5617"/>
    <w:rsid w:val="00547352"/>
    <w:rsid w:val="00553B18"/>
    <w:rsid w:val="00563D34"/>
    <w:rsid w:val="00570DF7"/>
    <w:rsid w:val="00586D29"/>
    <w:rsid w:val="00592E1A"/>
    <w:rsid w:val="005931EF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B79B9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18EB"/>
    <w:rsid w:val="00747D3B"/>
    <w:rsid w:val="007523D2"/>
    <w:rsid w:val="00764DAE"/>
    <w:rsid w:val="007737D3"/>
    <w:rsid w:val="0077688F"/>
    <w:rsid w:val="00783C8D"/>
    <w:rsid w:val="00792530"/>
    <w:rsid w:val="007A1DDF"/>
    <w:rsid w:val="007A1E6B"/>
    <w:rsid w:val="007A788C"/>
    <w:rsid w:val="007B0528"/>
    <w:rsid w:val="007B651F"/>
    <w:rsid w:val="007B75C5"/>
    <w:rsid w:val="007D24DA"/>
    <w:rsid w:val="007D50A5"/>
    <w:rsid w:val="007E0DFF"/>
    <w:rsid w:val="007E1937"/>
    <w:rsid w:val="007E6D29"/>
    <w:rsid w:val="007F282E"/>
    <w:rsid w:val="007F52D4"/>
    <w:rsid w:val="0081213D"/>
    <w:rsid w:val="00814959"/>
    <w:rsid w:val="008201EA"/>
    <w:rsid w:val="00820422"/>
    <w:rsid w:val="00822396"/>
    <w:rsid w:val="00833AC3"/>
    <w:rsid w:val="00846265"/>
    <w:rsid w:val="00846898"/>
    <w:rsid w:val="008565BA"/>
    <w:rsid w:val="00861EC4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11C9"/>
    <w:rsid w:val="009B54E5"/>
    <w:rsid w:val="009B799D"/>
    <w:rsid w:val="009C1286"/>
    <w:rsid w:val="009C12EE"/>
    <w:rsid w:val="009C4A3C"/>
    <w:rsid w:val="009D6A9A"/>
    <w:rsid w:val="009E3D87"/>
    <w:rsid w:val="009F2E22"/>
    <w:rsid w:val="00A046D0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2820"/>
    <w:rsid w:val="00BB3FD1"/>
    <w:rsid w:val="00BD1A03"/>
    <w:rsid w:val="00BD7043"/>
    <w:rsid w:val="00BE35B5"/>
    <w:rsid w:val="00BF6B20"/>
    <w:rsid w:val="00C006FF"/>
    <w:rsid w:val="00C00C1E"/>
    <w:rsid w:val="00C01238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214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2025-10-13T14:54:00Z</dcterms:created>
  <dcterms:modified xsi:type="dcterms:W3CDTF">2025-10-13T14:55:00Z</dcterms:modified>
</cp:coreProperties>
</file>