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CARTEIRA DE IDENTIFICAÇÃO DA PESSOA COM EPILEPSIA – CIPE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