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22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473/2025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473/2025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criação do Plano de Transição Energética Justa no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