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22 de outubro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469/2025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469/2025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o Programa Selo Empresa Amiga da Pessoa com Deficiência no âmbito do Município de Sumaré.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